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C80E81" w14:textId="77777777" w:rsidR="002460F3" w:rsidRDefault="002460F3" w:rsidP="002460F3">
      <w:pPr>
        <w:jc w:val="center"/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2C4307" wp14:editId="6E1440AD">
                <wp:simplePos x="0" y="0"/>
                <wp:positionH relativeFrom="column">
                  <wp:align>center</wp:align>
                </wp:positionH>
                <wp:positionV relativeFrom="paragraph">
                  <wp:posOffset>248285</wp:posOffset>
                </wp:positionV>
                <wp:extent cx="2019300" cy="1885950"/>
                <wp:effectExtent l="0" t="0" r="254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496BE1" w14:textId="77777777" w:rsidR="003C0687" w:rsidRDefault="003C0687" w:rsidP="002460F3">
                            <w:pPr>
                              <w:jc w:val="center"/>
                            </w:pPr>
                            <w:r w:rsidRPr="007808F2"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38ACD984" wp14:editId="5A21664F">
                                  <wp:extent cx="1781175" cy="1806883"/>
                                  <wp:effectExtent l="19050" t="0" r="9525" b="0"/>
                                  <wp:docPr id="5" name="Kép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i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5761" cy="1801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2C430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9.55pt;width:159pt;height:148.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" stroked="f">
                <v:textbox>
                  <w:txbxContent>
                    <w:p w14:paraId="43496BE1" w14:textId="77777777" w:rsidR="003C0687" w:rsidRDefault="003C0687" w:rsidP="002460F3">
                      <w:pPr>
                        <w:jc w:val="center"/>
                      </w:pPr>
                      <w:r w:rsidRPr="007808F2"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38ACD984" wp14:editId="5A21664F">
                            <wp:extent cx="1781175" cy="1806883"/>
                            <wp:effectExtent l="19050" t="0" r="9525" b="0"/>
                            <wp:docPr id="5" name="Kép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i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5761" cy="18013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1E15F60" w14:textId="77777777" w:rsidR="002460F3" w:rsidRDefault="002460F3" w:rsidP="002460F3">
      <w:pPr>
        <w:jc w:val="center"/>
        <w:rPr>
          <w:b/>
          <w:sz w:val="56"/>
          <w:szCs w:val="56"/>
        </w:rPr>
      </w:pPr>
    </w:p>
    <w:p w14:paraId="4E14D119" w14:textId="77777777" w:rsidR="002460F3" w:rsidRDefault="002460F3" w:rsidP="002460F3">
      <w:pPr>
        <w:jc w:val="center"/>
        <w:rPr>
          <w:b/>
          <w:sz w:val="56"/>
          <w:szCs w:val="56"/>
        </w:rPr>
      </w:pPr>
    </w:p>
    <w:p w14:paraId="0FA68327" w14:textId="77777777" w:rsidR="002460F3" w:rsidRPr="009F4A51" w:rsidRDefault="002460F3" w:rsidP="002460F3">
      <w:pPr>
        <w:jc w:val="center"/>
        <w:rPr>
          <w:b/>
          <w:sz w:val="32"/>
          <w:szCs w:val="32"/>
        </w:rPr>
      </w:pPr>
    </w:p>
    <w:p w14:paraId="02022532" w14:textId="77777777" w:rsidR="002460F3" w:rsidRDefault="002460F3" w:rsidP="002460F3">
      <w:pPr>
        <w:jc w:val="center"/>
        <w:rPr>
          <w:b/>
          <w:sz w:val="32"/>
          <w:szCs w:val="32"/>
        </w:rPr>
      </w:pPr>
    </w:p>
    <w:p w14:paraId="2759A138" w14:textId="77777777" w:rsidR="002460F3" w:rsidRDefault="002460F3" w:rsidP="002460F3">
      <w:pPr>
        <w:jc w:val="center"/>
        <w:rPr>
          <w:b/>
          <w:sz w:val="32"/>
          <w:szCs w:val="32"/>
        </w:rPr>
      </w:pPr>
    </w:p>
    <w:p w14:paraId="348AA1B6" w14:textId="77777777" w:rsidR="002460F3" w:rsidRPr="00791251" w:rsidRDefault="002460F3" w:rsidP="002460F3">
      <w:pPr>
        <w:spacing w:after="0" w:line="360" w:lineRule="auto"/>
        <w:contextualSpacing/>
        <w:jc w:val="center"/>
        <w:rPr>
          <w:b/>
          <w:sz w:val="52"/>
          <w:szCs w:val="52"/>
        </w:rPr>
      </w:pPr>
      <w:r w:rsidRPr="00791251">
        <w:rPr>
          <w:b/>
          <w:sz w:val="52"/>
          <w:szCs w:val="52"/>
        </w:rPr>
        <w:t>TÖRTÉNELEM TIT</w:t>
      </w:r>
    </w:p>
    <w:p w14:paraId="456A8EB8" w14:textId="77777777" w:rsidR="002460F3" w:rsidRDefault="002460F3" w:rsidP="002460F3">
      <w:pPr>
        <w:spacing w:after="0" w:line="360" w:lineRule="auto"/>
        <w:contextualSpacing/>
        <w:jc w:val="center"/>
        <w:rPr>
          <w:b/>
          <w:sz w:val="52"/>
          <w:szCs w:val="52"/>
        </w:rPr>
      </w:pPr>
      <w:r w:rsidRPr="00791251">
        <w:rPr>
          <w:b/>
          <w:sz w:val="52"/>
          <w:szCs w:val="52"/>
        </w:rPr>
        <w:t>BÉKÉS MEGYEI LEVELEZŐ VERSENY</w:t>
      </w:r>
    </w:p>
    <w:p w14:paraId="23F20D40" w14:textId="77777777" w:rsidR="002460F3" w:rsidRPr="00791251" w:rsidRDefault="002460F3" w:rsidP="002460F3">
      <w:pPr>
        <w:spacing w:after="0" w:line="360" w:lineRule="auto"/>
        <w:contextualSpacing/>
        <w:jc w:val="center"/>
        <w:rPr>
          <w:b/>
          <w:sz w:val="52"/>
          <w:szCs w:val="52"/>
        </w:rPr>
      </w:pPr>
    </w:p>
    <w:p w14:paraId="17F31304" w14:textId="77777777" w:rsidR="002460F3" w:rsidRPr="009F4A51" w:rsidRDefault="002460F3" w:rsidP="002460F3">
      <w:pPr>
        <w:spacing w:after="0" w:line="360" w:lineRule="auto"/>
        <w:contextualSpacing/>
        <w:jc w:val="center"/>
        <w:rPr>
          <w:b/>
          <w:color w:val="FF0000"/>
          <w:sz w:val="32"/>
          <w:szCs w:val="32"/>
        </w:rPr>
      </w:pPr>
      <w:r w:rsidRPr="009F4A51">
        <w:rPr>
          <w:b/>
          <w:color w:val="FF0000"/>
          <w:sz w:val="32"/>
          <w:szCs w:val="32"/>
        </w:rPr>
        <w:t>DÖNTŐ</w:t>
      </w:r>
    </w:p>
    <w:p w14:paraId="632D2DDC" w14:textId="785D8D51" w:rsidR="002460F3" w:rsidRDefault="002460F3" w:rsidP="002460F3">
      <w:pPr>
        <w:spacing w:after="0" w:line="360" w:lineRule="auto"/>
        <w:contextualSpacing/>
        <w:jc w:val="center"/>
        <w:rPr>
          <w:b/>
          <w:sz w:val="32"/>
          <w:szCs w:val="32"/>
        </w:rPr>
      </w:pPr>
      <w:r w:rsidRPr="009F4A51">
        <w:rPr>
          <w:b/>
          <w:sz w:val="32"/>
          <w:szCs w:val="32"/>
        </w:rPr>
        <w:t>20</w:t>
      </w:r>
      <w:r w:rsidR="001B4784">
        <w:rPr>
          <w:b/>
          <w:sz w:val="32"/>
          <w:szCs w:val="32"/>
        </w:rPr>
        <w:t>25</w:t>
      </w:r>
      <w:r w:rsidRPr="009F4A51">
        <w:rPr>
          <w:b/>
          <w:sz w:val="32"/>
          <w:szCs w:val="32"/>
        </w:rPr>
        <w:t xml:space="preserve">. május </w:t>
      </w:r>
      <w:r w:rsidR="001B4784">
        <w:rPr>
          <w:b/>
          <w:sz w:val="32"/>
          <w:szCs w:val="32"/>
        </w:rPr>
        <w:t>6</w:t>
      </w:r>
      <w:r w:rsidRPr="009F4A51">
        <w:rPr>
          <w:b/>
          <w:sz w:val="32"/>
          <w:szCs w:val="32"/>
        </w:rPr>
        <w:t>.</w:t>
      </w:r>
    </w:p>
    <w:p w14:paraId="57452D9B" w14:textId="77777777" w:rsidR="002460F3" w:rsidRDefault="002460F3" w:rsidP="002460F3">
      <w:pPr>
        <w:spacing w:after="0" w:line="360" w:lineRule="auto"/>
        <w:contextualSpacing/>
        <w:jc w:val="center"/>
        <w:rPr>
          <w:b/>
          <w:sz w:val="32"/>
          <w:szCs w:val="32"/>
        </w:rPr>
      </w:pPr>
    </w:p>
    <w:p w14:paraId="13F3879A" w14:textId="77777777" w:rsidR="002460F3" w:rsidRPr="009F4A51" w:rsidRDefault="002460F3" w:rsidP="002460F3">
      <w:pPr>
        <w:spacing w:after="0" w:line="360" w:lineRule="auto"/>
        <w:contextualSpacing/>
        <w:jc w:val="center"/>
        <w:rPr>
          <w:b/>
          <w:sz w:val="32"/>
          <w:szCs w:val="32"/>
        </w:rPr>
      </w:pPr>
    </w:p>
    <w:p w14:paraId="00A5CED4" w14:textId="77777777" w:rsidR="002460F3" w:rsidRDefault="00154292" w:rsidP="002460F3">
      <w:pPr>
        <w:spacing w:after="0" w:line="360" w:lineRule="auto"/>
        <w:contextualSpacing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8</w:t>
      </w:r>
      <w:r w:rsidR="002460F3" w:rsidRPr="009F4A51">
        <w:rPr>
          <w:b/>
          <w:color w:val="FF0000"/>
          <w:sz w:val="32"/>
          <w:szCs w:val="32"/>
        </w:rPr>
        <w:t>. osztály</w:t>
      </w:r>
    </w:p>
    <w:p w14:paraId="73FC511C" w14:textId="717E9B68" w:rsidR="002460F3" w:rsidRDefault="002460F3" w:rsidP="002460F3">
      <w:pPr>
        <w:spacing w:after="0" w:line="360" w:lineRule="auto"/>
        <w:contextualSpacing/>
        <w:jc w:val="center"/>
        <w:rPr>
          <w:b/>
          <w:sz w:val="36"/>
          <w:szCs w:val="36"/>
        </w:rPr>
      </w:pPr>
      <w:r w:rsidRPr="00617E34">
        <w:rPr>
          <w:b/>
          <w:sz w:val="36"/>
          <w:szCs w:val="36"/>
        </w:rPr>
        <w:t>Magyarország története (</w:t>
      </w:r>
      <w:r>
        <w:rPr>
          <w:b/>
          <w:sz w:val="36"/>
          <w:szCs w:val="36"/>
        </w:rPr>
        <w:t>1</w:t>
      </w:r>
      <w:r w:rsidR="00154292">
        <w:rPr>
          <w:b/>
          <w:sz w:val="36"/>
          <w:szCs w:val="36"/>
        </w:rPr>
        <w:t>9</w:t>
      </w:r>
      <w:r>
        <w:rPr>
          <w:b/>
          <w:sz w:val="36"/>
          <w:szCs w:val="36"/>
        </w:rPr>
        <w:t>4</w:t>
      </w:r>
      <w:r w:rsidR="00154292">
        <w:rPr>
          <w:b/>
          <w:sz w:val="36"/>
          <w:szCs w:val="36"/>
        </w:rPr>
        <w:t>5</w:t>
      </w:r>
      <w:r>
        <w:rPr>
          <w:b/>
          <w:sz w:val="36"/>
          <w:szCs w:val="36"/>
        </w:rPr>
        <w:t xml:space="preserve"> - 19</w:t>
      </w:r>
      <w:r w:rsidR="001B4784">
        <w:rPr>
          <w:b/>
          <w:sz w:val="36"/>
          <w:szCs w:val="36"/>
        </w:rPr>
        <w:t>5</w:t>
      </w:r>
      <w:r>
        <w:rPr>
          <w:b/>
          <w:sz w:val="36"/>
          <w:szCs w:val="36"/>
        </w:rPr>
        <w:t>8</w:t>
      </w:r>
      <w:r w:rsidRPr="00617E34">
        <w:rPr>
          <w:b/>
          <w:sz w:val="36"/>
          <w:szCs w:val="36"/>
        </w:rPr>
        <w:t>)</w:t>
      </w:r>
    </w:p>
    <w:p w14:paraId="31C0A4EC" w14:textId="77777777" w:rsidR="00A432BA" w:rsidRDefault="00A432BA" w:rsidP="002460F3">
      <w:pPr>
        <w:spacing w:after="0" w:line="360" w:lineRule="auto"/>
        <w:contextualSpacing/>
        <w:jc w:val="center"/>
        <w:rPr>
          <w:b/>
          <w:sz w:val="36"/>
          <w:szCs w:val="36"/>
        </w:rPr>
      </w:pPr>
    </w:p>
    <w:p w14:paraId="4683B997" w14:textId="77777777" w:rsidR="00A432BA" w:rsidRDefault="00A432BA" w:rsidP="002460F3">
      <w:pPr>
        <w:spacing w:after="0" w:line="360" w:lineRule="auto"/>
        <w:contextualSpacing/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Összpontszám</w:t>
      </w:r>
      <w:proofErr w:type="spellEnd"/>
      <w:r>
        <w:rPr>
          <w:b/>
          <w:sz w:val="36"/>
          <w:szCs w:val="36"/>
        </w:rPr>
        <w:t xml:space="preserve">: </w:t>
      </w:r>
      <w:r w:rsidR="00B1332A">
        <w:rPr>
          <w:b/>
          <w:sz w:val="36"/>
          <w:szCs w:val="36"/>
        </w:rPr>
        <w:t>78 pont</w:t>
      </w:r>
    </w:p>
    <w:p w14:paraId="4673B71D" w14:textId="77777777" w:rsidR="00A432BA" w:rsidRDefault="00A432BA" w:rsidP="002460F3">
      <w:pPr>
        <w:spacing w:after="0" w:line="360" w:lineRule="auto"/>
        <w:contextualSpacing/>
        <w:jc w:val="center"/>
        <w:rPr>
          <w:b/>
          <w:sz w:val="36"/>
          <w:szCs w:val="36"/>
        </w:rPr>
      </w:pPr>
    </w:p>
    <w:p w14:paraId="6044A488" w14:textId="77777777" w:rsidR="00A432BA" w:rsidRDefault="00A432BA" w:rsidP="002460F3">
      <w:pPr>
        <w:spacing w:after="0" w:line="360" w:lineRule="auto"/>
        <w:contextualSpacing/>
        <w:jc w:val="center"/>
        <w:rPr>
          <w:b/>
          <w:sz w:val="36"/>
          <w:szCs w:val="36"/>
        </w:rPr>
      </w:pPr>
    </w:p>
    <w:p w14:paraId="4468DCCF" w14:textId="77777777" w:rsidR="00A432BA" w:rsidRDefault="00A432BA" w:rsidP="002460F3">
      <w:pPr>
        <w:spacing w:after="0" w:line="360" w:lineRule="auto"/>
        <w:contextualSpacing/>
        <w:jc w:val="center"/>
        <w:rPr>
          <w:b/>
          <w:sz w:val="36"/>
          <w:szCs w:val="36"/>
        </w:rPr>
      </w:pPr>
    </w:p>
    <w:p w14:paraId="05EBBE28" w14:textId="77777777" w:rsidR="00A432BA" w:rsidRDefault="00A432BA" w:rsidP="002460F3">
      <w:pPr>
        <w:spacing w:after="0" w:line="360" w:lineRule="auto"/>
        <w:contextualSpacing/>
        <w:jc w:val="center"/>
        <w:rPr>
          <w:b/>
          <w:sz w:val="36"/>
          <w:szCs w:val="36"/>
        </w:rPr>
      </w:pPr>
    </w:p>
    <w:p w14:paraId="3FEAA68D" w14:textId="77777777" w:rsidR="00A432BA" w:rsidRDefault="00A432BA" w:rsidP="002460F3">
      <w:pPr>
        <w:spacing w:after="0" w:line="360" w:lineRule="auto"/>
        <w:contextualSpacing/>
        <w:jc w:val="center"/>
        <w:rPr>
          <w:b/>
          <w:sz w:val="36"/>
          <w:szCs w:val="36"/>
        </w:rPr>
      </w:pPr>
    </w:p>
    <w:p w14:paraId="28043488" w14:textId="77777777" w:rsidR="002460F3" w:rsidRDefault="00E44CFC" w:rsidP="002460F3">
      <w:pPr>
        <w:spacing w:after="0" w:line="360" w:lineRule="auto"/>
        <w:contextualSpacing/>
        <w:rPr>
          <w:b/>
        </w:rPr>
      </w:pPr>
      <w:r>
        <w:rPr>
          <w:b/>
        </w:rPr>
        <w:lastRenderedPageBreak/>
        <w:t>1, Az alábbi fényképek Budapesten készültek, a második világháború utáni években. Írd a képek melletti vonalakra annak/azoknak az állítás(ok)</w:t>
      </w:r>
      <w:proofErr w:type="spellStart"/>
      <w:r>
        <w:rPr>
          <w:b/>
        </w:rPr>
        <w:t>nak</w:t>
      </w:r>
      <w:proofErr w:type="spellEnd"/>
      <w:r>
        <w:rPr>
          <w:b/>
        </w:rPr>
        <w:t xml:space="preserve"> a sorszámát, amely(</w:t>
      </w:r>
      <w:proofErr w:type="spellStart"/>
      <w:r>
        <w:rPr>
          <w:b/>
        </w:rPr>
        <w:t>ek</w:t>
      </w:r>
      <w:proofErr w:type="spellEnd"/>
      <w:r>
        <w:rPr>
          <w:b/>
        </w:rPr>
        <w:t>) magyarázatot ad(</w:t>
      </w:r>
      <w:proofErr w:type="spellStart"/>
      <w:r>
        <w:rPr>
          <w:b/>
        </w:rPr>
        <w:t>nak</w:t>
      </w:r>
      <w:proofErr w:type="spellEnd"/>
      <w:r>
        <w:rPr>
          <w:b/>
        </w:rPr>
        <w:t>) a képen látható jelenség(</w:t>
      </w:r>
      <w:proofErr w:type="spellStart"/>
      <w:r>
        <w:rPr>
          <w:b/>
        </w:rPr>
        <w:t>ek</w:t>
      </w:r>
      <w:proofErr w:type="spellEnd"/>
      <w:r>
        <w:rPr>
          <w:b/>
        </w:rPr>
        <w:t xml:space="preserve">)re! Egy-egy állítás csak egyszer szerepelhet, két állítás kimarad. </w:t>
      </w:r>
      <w:r w:rsidR="003E7A75">
        <w:rPr>
          <w:b/>
        </w:rPr>
        <w:t>(4 pont)</w:t>
      </w:r>
    </w:p>
    <w:p w14:paraId="44601FEB" w14:textId="77777777" w:rsidR="00E44CFC" w:rsidRDefault="00E44CFC" w:rsidP="002460F3">
      <w:pPr>
        <w:spacing w:after="0" w:line="360" w:lineRule="auto"/>
        <w:contextualSpacing/>
        <w:rPr>
          <w:b/>
        </w:rPr>
      </w:pPr>
    </w:p>
    <w:p w14:paraId="36B56465" w14:textId="77777777" w:rsidR="00E44CFC" w:rsidRDefault="00E44CFC" w:rsidP="002460F3">
      <w:pPr>
        <w:spacing w:after="0" w:line="360" w:lineRule="auto"/>
        <w:contextualSpacing/>
      </w:pPr>
      <w:r>
        <w:t xml:space="preserve">Állítások: </w:t>
      </w:r>
    </w:p>
    <w:p w14:paraId="67D9515A" w14:textId="77777777" w:rsidR="00E44CFC" w:rsidRDefault="00E44CFC" w:rsidP="002460F3">
      <w:pPr>
        <w:spacing w:after="0" w:line="360" w:lineRule="auto"/>
        <w:contextualSpacing/>
      </w:pPr>
      <w:r>
        <w:t>1, A világháború 800 000 és 1 millió fő közé becsült áldozatainak többsége férfi volt.</w:t>
      </w:r>
    </w:p>
    <w:p w14:paraId="1712E1A9" w14:textId="77777777" w:rsidR="00E44CFC" w:rsidRDefault="00E44CFC" w:rsidP="002460F3">
      <w:pPr>
        <w:spacing w:after="0" w:line="360" w:lineRule="auto"/>
        <w:contextualSpacing/>
      </w:pPr>
      <w:r>
        <w:t>2, A sínhálózat 40%-a, a mozdonyok több, mint 2/3-a megsemmisült.</w:t>
      </w:r>
    </w:p>
    <w:p w14:paraId="4A67BC74" w14:textId="77777777" w:rsidR="00E44CFC" w:rsidRDefault="00E44CFC" w:rsidP="002460F3">
      <w:pPr>
        <w:spacing w:after="0" w:line="360" w:lineRule="auto"/>
        <w:contextualSpacing/>
      </w:pPr>
      <w:r>
        <w:t>3, A visszavonuló német csapatok összesen 28 Tisza- és Duna-hidat robbantottak föl.</w:t>
      </w:r>
    </w:p>
    <w:p w14:paraId="08B5807E" w14:textId="77777777" w:rsidR="00E44CFC" w:rsidRDefault="00E44CFC" w:rsidP="00E44CFC">
      <w:pPr>
        <w:spacing w:after="0" w:line="360" w:lineRule="auto"/>
        <w:contextualSpacing/>
      </w:pPr>
      <w:r>
        <w:t>4, A termésmennyiségek 1945-re az 1930-as években jellemző adatok harmadát-felét tették ki.</w:t>
      </w:r>
      <w:r>
        <w:tab/>
      </w:r>
    </w:p>
    <w:p w14:paraId="360F06CA" w14:textId="77777777" w:rsidR="00E44CFC" w:rsidRDefault="00E44CFC" w:rsidP="00E44CFC">
      <w:pPr>
        <w:spacing w:after="0" w:line="360" w:lineRule="auto"/>
        <w:contextualSpacing/>
      </w:pPr>
      <w:r>
        <w:t xml:space="preserve">5, 1946 nyarán az infláció addig </w:t>
      </w:r>
      <w:proofErr w:type="gramStart"/>
      <w:r>
        <w:t>soha sem</w:t>
      </w:r>
      <w:proofErr w:type="gramEnd"/>
      <w:r>
        <w:t xml:space="preserve"> látott mértékeket öltött: július utolsó napján az áremelkedés 158 486%-os volt.</w:t>
      </w:r>
    </w:p>
    <w:p w14:paraId="798442E1" w14:textId="77777777" w:rsidR="00E44CFC" w:rsidRDefault="00E44CFC" w:rsidP="00E44CFC">
      <w:pPr>
        <w:spacing w:after="0" w:line="360" w:lineRule="auto"/>
        <w:contextualSpacing/>
      </w:pPr>
      <w:r>
        <w:t>6, Budapest épületeinek 4/4-e megsemmisült vagy károkat szenvedett.</w:t>
      </w:r>
    </w:p>
    <w:p w14:paraId="6206A739" w14:textId="77777777" w:rsidR="00E44CFC" w:rsidRPr="00E44CFC" w:rsidRDefault="003E7A75" w:rsidP="00E44CFC">
      <w:pPr>
        <w:spacing w:after="0" w:line="360" w:lineRule="auto"/>
        <w:contextualSpacing/>
        <w:rPr>
          <w:b/>
        </w:rPr>
      </w:pPr>
      <w:r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022496" wp14:editId="5F424C28">
                <wp:simplePos x="0" y="0"/>
                <wp:positionH relativeFrom="column">
                  <wp:posOffset>3877310</wp:posOffset>
                </wp:positionH>
                <wp:positionV relativeFrom="paragraph">
                  <wp:posOffset>136525</wp:posOffset>
                </wp:positionV>
                <wp:extent cx="1892300" cy="1346200"/>
                <wp:effectExtent l="0" t="0" r="0" b="635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134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8B3732" w14:textId="77777777" w:rsidR="003C0687" w:rsidRDefault="003C0687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4E5EB7DE" wp14:editId="22C0B151">
                                  <wp:extent cx="1657350" cy="1260520"/>
                                  <wp:effectExtent l="0" t="0" r="0" b="0"/>
                                  <wp:docPr id="15" name="Kép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0900" cy="1263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22496" id="Szövegdoboz 14" o:spid="_x0000_s1027" type="#_x0000_t202" style="position:absolute;margin-left:305.3pt;margin-top:10.75pt;width:149pt;height:10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" fillcolor="white [3201]" stroked="f" strokeweight=".5pt">
                <v:textbox>
                  <w:txbxContent>
                    <w:p w14:paraId="418B3732" w14:textId="77777777" w:rsidR="003C0687" w:rsidRDefault="003C0687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4E5EB7DE" wp14:editId="22C0B151">
                            <wp:extent cx="1657350" cy="1260520"/>
                            <wp:effectExtent l="0" t="0" r="0" b="0"/>
                            <wp:docPr id="15" name="Kép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0900" cy="1263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4CFC" w:rsidRPr="00E44CFC"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70872E" wp14:editId="30FEB1B9">
                <wp:simplePos x="0" y="0"/>
                <wp:positionH relativeFrom="column">
                  <wp:posOffset>378460</wp:posOffset>
                </wp:positionH>
                <wp:positionV relativeFrom="paragraph">
                  <wp:posOffset>73025</wp:posOffset>
                </wp:positionV>
                <wp:extent cx="2197100" cy="1403350"/>
                <wp:effectExtent l="0" t="0" r="0" b="635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100" cy="140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EE0211" w14:textId="77777777" w:rsidR="003C0687" w:rsidRDefault="003C0687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555F38F5" wp14:editId="4118E240">
                                  <wp:extent cx="2043680" cy="1339850"/>
                                  <wp:effectExtent l="0" t="0" r="0" b="0"/>
                                  <wp:docPr id="1" name="Kép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6970" cy="13485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0872E" id="Szövegdoboz 13" o:spid="_x0000_s1028" type="#_x0000_t202" style="position:absolute;margin-left:29.8pt;margin-top:5.75pt;width:173pt;height:11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" fillcolor="white [3201]" stroked="f" strokeweight=".5pt">
                <v:textbox>
                  <w:txbxContent>
                    <w:p w14:paraId="3FEE0211" w14:textId="77777777" w:rsidR="003C0687" w:rsidRDefault="003C0687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555F38F5" wp14:editId="4118E240">
                            <wp:extent cx="2043680" cy="1339850"/>
                            <wp:effectExtent l="0" t="0" r="0" b="0"/>
                            <wp:docPr id="1" name="Kép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6970" cy="13485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4CFC" w:rsidRPr="00E44CFC"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</w:t>
      </w:r>
    </w:p>
    <w:p w14:paraId="344A2EB8" w14:textId="77777777" w:rsidR="00E44CFC" w:rsidRPr="00E44CFC" w:rsidRDefault="00E44CFC" w:rsidP="00E44CFC">
      <w:pPr>
        <w:spacing w:after="0" w:line="360" w:lineRule="auto"/>
        <w:contextualSpacing/>
      </w:pPr>
    </w:p>
    <w:p w14:paraId="1CEF09BC" w14:textId="77777777" w:rsidR="0028200A" w:rsidRDefault="0028200A" w:rsidP="005D68F6">
      <w:pPr>
        <w:rPr>
          <w:b/>
        </w:rPr>
      </w:pPr>
    </w:p>
    <w:p w14:paraId="19553050" w14:textId="77777777" w:rsidR="003E7A75" w:rsidRDefault="003E7A75" w:rsidP="005D68F6">
      <w:pPr>
        <w:rPr>
          <w:b/>
        </w:rPr>
      </w:pPr>
    </w:p>
    <w:p w14:paraId="742B3DAF" w14:textId="77777777" w:rsidR="003E7A75" w:rsidRDefault="003E7A75" w:rsidP="005D68F6">
      <w:pPr>
        <w:rPr>
          <w:b/>
        </w:rPr>
      </w:pPr>
    </w:p>
    <w:p w14:paraId="39EA4D7F" w14:textId="77777777" w:rsidR="003E7A75" w:rsidRPr="003E7A75" w:rsidRDefault="003E7A75" w:rsidP="005D68F6">
      <w:r>
        <w:rPr>
          <w:b/>
        </w:rPr>
        <w:tab/>
        <w:t xml:space="preserve">      </w:t>
      </w:r>
      <w:r w:rsidRPr="003E7A75">
        <w:t>Romeltakarítás a várban</w:t>
      </w:r>
      <w:r>
        <w:tab/>
      </w:r>
      <w:r>
        <w:tab/>
      </w:r>
      <w:r>
        <w:tab/>
      </w:r>
      <w:r>
        <w:tab/>
        <w:t xml:space="preserve">        Marhákat hajtanak a vágóhídra</w:t>
      </w:r>
    </w:p>
    <w:p w14:paraId="6CABE2C4" w14:textId="77777777" w:rsidR="003E7A75" w:rsidRDefault="003E7A75" w:rsidP="005D68F6">
      <w:r>
        <w:rPr>
          <w:b/>
        </w:rPr>
        <w:tab/>
        <w:t xml:space="preserve">        </w:t>
      </w:r>
      <w:r w:rsidR="000F41E5">
        <w:t>a</w:t>
      </w:r>
      <w:r>
        <w:t xml:space="preserve">: </w:t>
      </w:r>
      <w:proofErr w:type="gramStart"/>
      <w:r w:rsidR="004E0AE0" w:rsidRPr="004E0AE0">
        <w:rPr>
          <w:color w:val="FF0000"/>
        </w:rPr>
        <w:t>1</w:t>
      </w:r>
      <w:r>
        <w:t xml:space="preserve">  </w:t>
      </w:r>
      <w:r w:rsidR="000F41E5">
        <w:t>b</w:t>
      </w:r>
      <w:proofErr w:type="gramEnd"/>
      <w:r w:rsidRPr="003E7A75">
        <w:t xml:space="preserve">: </w:t>
      </w:r>
      <w:r w:rsidR="004E0AE0" w:rsidRPr="004E0AE0">
        <w:rPr>
          <w:color w:val="FF0000"/>
        </w:rPr>
        <w:t>6</w:t>
      </w:r>
      <w:r w:rsidRPr="004E0AE0">
        <w:rPr>
          <w:color w:val="FF0000"/>
        </w:rPr>
        <w:tab/>
      </w:r>
      <w:r>
        <w:tab/>
      </w:r>
      <w:r>
        <w:tab/>
      </w:r>
      <w:r>
        <w:tab/>
      </w:r>
      <w:r>
        <w:tab/>
      </w:r>
      <w:r>
        <w:tab/>
      </w:r>
      <w:r w:rsidR="004E0AE0">
        <w:tab/>
      </w:r>
      <w:r w:rsidR="004E0AE0">
        <w:tab/>
      </w:r>
      <w:r w:rsidR="000F41E5">
        <w:t>c</w:t>
      </w:r>
      <w:r>
        <w:t xml:space="preserve">: </w:t>
      </w:r>
      <w:r w:rsidR="004E0AE0" w:rsidRPr="004E0AE0">
        <w:rPr>
          <w:color w:val="FF0000"/>
        </w:rPr>
        <w:t>4</w:t>
      </w:r>
    </w:p>
    <w:p w14:paraId="19276D0C" w14:textId="77777777" w:rsidR="003E7A75" w:rsidRDefault="003E7A75" w:rsidP="005D68F6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F4E105" wp14:editId="0E695C5A">
                <wp:simplePos x="0" y="0"/>
                <wp:positionH relativeFrom="column">
                  <wp:posOffset>2416810</wp:posOffset>
                </wp:positionH>
                <wp:positionV relativeFrom="paragraph">
                  <wp:posOffset>6985</wp:posOffset>
                </wp:positionV>
                <wp:extent cx="1600200" cy="1809750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B5D00B" w14:textId="77777777" w:rsidR="003C0687" w:rsidRDefault="003C0687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72AC8385" wp14:editId="5F3E7016">
                                  <wp:extent cx="1390650" cy="1747804"/>
                                  <wp:effectExtent l="0" t="0" r="0" b="5080"/>
                                  <wp:docPr id="17" name="Kép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9618" cy="1759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4E105" id="Szövegdoboz 16" o:spid="_x0000_s1029" type="#_x0000_t202" style="position:absolute;margin-left:190.3pt;margin-top:.55pt;width:126pt;height:14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" fillcolor="white [3201]" stroked="f" strokeweight=".5pt">
                <v:textbox>
                  <w:txbxContent>
                    <w:p w14:paraId="1FB5D00B" w14:textId="77777777" w:rsidR="003C0687" w:rsidRDefault="003C0687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72AC8385" wp14:editId="5F3E7016">
                            <wp:extent cx="1390650" cy="1747804"/>
                            <wp:effectExtent l="0" t="0" r="0" b="5080"/>
                            <wp:docPr id="17" name="Kép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9618" cy="1759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88F11F2" w14:textId="77777777" w:rsidR="003E7A75" w:rsidRDefault="003E7A75" w:rsidP="005D68F6"/>
    <w:p w14:paraId="43B02750" w14:textId="77777777" w:rsidR="003E7A75" w:rsidRDefault="003E7A75" w:rsidP="005D68F6"/>
    <w:p w14:paraId="57E0FCF5" w14:textId="77777777" w:rsidR="003E7A75" w:rsidRDefault="003E7A75" w:rsidP="005D68F6"/>
    <w:p w14:paraId="6D55151F" w14:textId="77777777" w:rsidR="003E7A75" w:rsidRDefault="003E7A75" w:rsidP="005D68F6"/>
    <w:p w14:paraId="74184975" w14:textId="77777777" w:rsidR="003E7A75" w:rsidRDefault="003E7A75" w:rsidP="005D68F6"/>
    <w:p w14:paraId="62C70FCD" w14:textId="77777777" w:rsidR="003E7A75" w:rsidRDefault="003E7A75" w:rsidP="005D68F6">
      <w:r>
        <w:tab/>
      </w:r>
      <w:r>
        <w:tab/>
      </w:r>
      <w:r>
        <w:tab/>
      </w:r>
      <w:r>
        <w:tab/>
      </w:r>
      <w:r>
        <w:tab/>
        <w:t xml:space="preserve">    Seprik a pengőt a Lehel téren</w:t>
      </w:r>
    </w:p>
    <w:p w14:paraId="09B626E2" w14:textId="77777777" w:rsidR="003E7A75" w:rsidRDefault="003E7A75" w:rsidP="005D68F6">
      <w:r>
        <w:tab/>
      </w:r>
      <w:r>
        <w:tab/>
      </w:r>
      <w:r>
        <w:tab/>
      </w:r>
      <w:r>
        <w:tab/>
      </w:r>
      <w:r>
        <w:tab/>
      </w:r>
      <w:r>
        <w:tab/>
      </w:r>
      <w:r w:rsidR="000F41E5">
        <w:t>d</w:t>
      </w:r>
      <w:r>
        <w:t xml:space="preserve">: </w:t>
      </w:r>
      <w:r w:rsidR="004E0AE0" w:rsidRPr="004E0AE0">
        <w:rPr>
          <w:color w:val="FF0000"/>
        </w:rPr>
        <w:t>5</w:t>
      </w:r>
    </w:p>
    <w:p w14:paraId="2BFE65CC" w14:textId="77777777" w:rsidR="003E7A75" w:rsidRDefault="003E7A75" w:rsidP="005D68F6">
      <w:pPr>
        <w:rPr>
          <w:b/>
        </w:rPr>
      </w:pPr>
      <w:r w:rsidRPr="003E7A75">
        <w:rPr>
          <w:b/>
        </w:rPr>
        <w:t xml:space="preserve">2, </w:t>
      </w:r>
      <w:r>
        <w:rPr>
          <w:b/>
        </w:rPr>
        <w:t xml:space="preserve">A feladat a Rákosi- és a Kádár-korszak életviszonyaival kapcsolatos. Döntsd el a következő viccekről és plakátokról, hogy a Rákosi- vagy a Kádár-korszakra vonatkozik! Írd a betűjeleket a táblázat megfelelő helyére! </w:t>
      </w:r>
      <w:r w:rsidR="00E559E4">
        <w:rPr>
          <w:b/>
        </w:rPr>
        <w:t>(7 pont)</w:t>
      </w:r>
    </w:p>
    <w:p w14:paraId="599417B4" w14:textId="77777777" w:rsidR="003E7A75" w:rsidRDefault="003E7A75" w:rsidP="003E7A75">
      <w:pPr>
        <w:spacing w:after="0" w:line="240" w:lineRule="auto"/>
        <w:ind w:firstLine="708"/>
        <w:contextualSpacing/>
      </w:pPr>
      <w:r>
        <w:rPr>
          <w:b/>
        </w:rPr>
        <w:t>A,</w:t>
      </w:r>
      <w:r>
        <w:rPr>
          <w:b/>
        </w:rPr>
        <w:tab/>
        <w:t xml:space="preserve"> - </w:t>
      </w:r>
      <w:r>
        <w:t xml:space="preserve">Hányféle sör van Magyarországon? </w:t>
      </w:r>
    </w:p>
    <w:p w14:paraId="215E3101" w14:textId="77777777" w:rsidR="003E7A75" w:rsidRDefault="003E7A75" w:rsidP="003E7A75">
      <w:pPr>
        <w:spacing w:after="0" w:line="240" w:lineRule="auto"/>
        <w:contextualSpacing/>
      </w:pPr>
      <w:r>
        <w:tab/>
      </w:r>
      <w:r>
        <w:tab/>
        <w:t xml:space="preserve"> - Háromféle: világos, barna és munkásőr.</w:t>
      </w:r>
    </w:p>
    <w:p w14:paraId="358ABA52" w14:textId="77777777" w:rsidR="003E7A75" w:rsidRDefault="003E7A75" w:rsidP="003E7A75"/>
    <w:p w14:paraId="261AB628" w14:textId="77777777" w:rsidR="003E7A75" w:rsidRDefault="003E7A75" w:rsidP="003E7A75">
      <w:pPr>
        <w:spacing w:after="0" w:line="240" w:lineRule="auto"/>
        <w:ind w:left="1418" w:hanging="709"/>
        <w:contextualSpacing/>
      </w:pPr>
      <w:r w:rsidRPr="003E7A75">
        <w:rPr>
          <w:b/>
        </w:rPr>
        <w:lastRenderedPageBreak/>
        <w:t xml:space="preserve">B, </w:t>
      </w:r>
      <w:r>
        <w:rPr>
          <w:b/>
        </w:rPr>
        <w:tab/>
      </w:r>
      <w:r w:rsidRPr="003E7A75">
        <w:t>Ké</w:t>
      </w:r>
      <w:r>
        <w:t>ső éjjelrémisztő dörömbölés egy pesti bérház ajtaján, az alvó férfi felriad, ijedten kisiet az előszobába és reszkető hangon kérdi:</w:t>
      </w:r>
    </w:p>
    <w:p w14:paraId="69CAD241" w14:textId="77777777" w:rsidR="003E7A75" w:rsidRDefault="003E7A75" w:rsidP="003E7A75">
      <w:pPr>
        <w:spacing w:after="0" w:line="240" w:lineRule="auto"/>
        <w:ind w:left="1418" w:hanging="709"/>
        <w:contextualSpacing/>
      </w:pPr>
      <w:r w:rsidRPr="003E7A75">
        <w:rPr>
          <w:b/>
        </w:rPr>
        <w:tab/>
      </w:r>
      <w:r>
        <w:t xml:space="preserve"> - Ki az? ….</w:t>
      </w:r>
    </w:p>
    <w:p w14:paraId="24F0EA85" w14:textId="77777777" w:rsidR="003E7A75" w:rsidRDefault="003E7A75" w:rsidP="003E7A75">
      <w:pPr>
        <w:spacing w:after="0" w:line="240" w:lineRule="auto"/>
        <w:ind w:left="1418" w:hanging="709"/>
        <w:contextualSpacing/>
      </w:pPr>
      <w:r>
        <w:tab/>
        <w:t xml:space="preserve"> - A Halál!</w:t>
      </w:r>
    </w:p>
    <w:p w14:paraId="4961C12A" w14:textId="77777777" w:rsidR="003E7A75" w:rsidRDefault="003E7A75" w:rsidP="003E7A75">
      <w:pPr>
        <w:spacing w:after="0" w:line="240" w:lineRule="auto"/>
        <w:ind w:left="1418" w:hanging="709"/>
        <w:contextualSpacing/>
      </w:pPr>
      <w:r>
        <w:tab/>
        <w:t xml:space="preserve"> A férfi megkönnyebbülve </w:t>
      </w:r>
      <w:proofErr w:type="gramStart"/>
      <w:r>
        <w:t>suttogja:  -</w:t>
      </w:r>
      <w:proofErr w:type="gramEnd"/>
      <w:r>
        <w:t xml:space="preserve"> Hála Istennek, már azt hittem, hogy az ÁVH!</w:t>
      </w:r>
    </w:p>
    <w:p w14:paraId="463C41B9" w14:textId="77777777" w:rsidR="003E7A75" w:rsidRDefault="003E7A75" w:rsidP="003E7A75">
      <w:pPr>
        <w:ind w:left="1416" w:hanging="706"/>
        <w:rPr>
          <w:b/>
        </w:rPr>
      </w:pPr>
    </w:p>
    <w:p w14:paraId="10B22B67" w14:textId="77777777" w:rsidR="003E7A75" w:rsidRDefault="003E7A75" w:rsidP="00E559E4">
      <w:pPr>
        <w:spacing w:after="0" w:line="240" w:lineRule="auto"/>
        <w:ind w:left="1418" w:hanging="709"/>
        <w:contextualSpacing/>
      </w:pPr>
      <w:r>
        <w:rPr>
          <w:b/>
        </w:rPr>
        <w:t xml:space="preserve">C, </w:t>
      </w:r>
      <w:r>
        <w:tab/>
        <w:t>Hárman ülnek egy sötét cellában, és kérdezik arról, hogy ki miért van itt.</w:t>
      </w:r>
    </w:p>
    <w:p w14:paraId="1E37D60D" w14:textId="77777777" w:rsidR="003E7A75" w:rsidRDefault="003E7A75" w:rsidP="00E559E4">
      <w:pPr>
        <w:spacing w:after="0" w:line="240" w:lineRule="auto"/>
        <w:ind w:left="1418" w:hanging="709"/>
        <w:contextualSpacing/>
      </w:pPr>
      <w:r w:rsidRPr="003E7A75">
        <w:tab/>
        <w:t xml:space="preserve"> - Én </w:t>
      </w:r>
      <w:r>
        <w:t>azért vagyok itt, mert szidtam Rajk Lászlót! – kezdi az első.</w:t>
      </w:r>
    </w:p>
    <w:p w14:paraId="5F1B7D13" w14:textId="77777777" w:rsidR="003E7A75" w:rsidRDefault="003E7A75" w:rsidP="00E559E4">
      <w:pPr>
        <w:spacing w:after="0" w:line="240" w:lineRule="auto"/>
        <w:ind w:left="1418" w:hanging="709"/>
        <w:contextualSpacing/>
      </w:pPr>
      <w:r>
        <w:tab/>
        <w:t xml:space="preserve"> - Én azért, mert dicsértem Rajk Lászlót! – válaszolja a második.</w:t>
      </w:r>
    </w:p>
    <w:p w14:paraId="3C9A1F43" w14:textId="77777777" w:rsidR="003E7A75" w:rsidRDefault="003E7A75" w:rsidP="00E559E4">
      <w:pPr>
        <w:spacing w:after="0" w:line="240" w:lineRule="auto"/>
        <w:ind w:left="1418" w:hanging="709"/>
        <w:contextualSpacing/>
      </w:pPr>
      <w:r>
        <w:tab/>
        <w:t xml:space="preserve"> - És te miért ülsz? – kérdezik a harmadikat, mire az csendben </w:t>
      </w:r>
      <w:r w:rsidR="00E559E4">
        <w:t xml:space="preserve">így </w:t>
      </w:r>
      <w:r>
        <w:t xml:space="preserve">válaszol: </w:t>
      </w:r>
    </w:p>
    <w:p w14:paraId="7FAE339D" w14:textId="77777777" w:rsidR="003E7A75" w:rsidRPr="003E7A75" w:rsidRDefault="003E7A75" w:rsidP="00E559E4">
      <w:pPr>
        <w:spacing w:after="0" w:line="240" w:lineRule="auto"/>
        <w:ind w:left="1418" w:hanging="709"/>
        <w:contextualSpacing/>
      </w:pPr>
      <w:r>
        <w:tab/>
        <w:t xml:space="preserve"> - Én vagyok Rajk László</w:t>
      </w:r>
      <w:r w:rsidR="00E559E4">
        <w:t>.</w:t>
      </w:r>
    </w:p>
    <w:p w14:paraId="58FF0BEA" w14:textId="77777777" w:rsidR="003E7A75" w:rsidRDefault="00E559E4" w:rsidP="005D68F6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08B2DF" wp14:editId="17C30E79">
                <wp:simplePos x="0" y="0"/>
                <wp:positionH relativeFrom="column">
                  <wp:posOffset>3966210</wp:posOffset>
                </wp:positionH>
                <wp:positionV relativeFrom="paragraph">
                  <wp:posOffset>116205</wp:posOffset>
                </wp:positionV>
                <wp:extent cx="1841500" cy="2292350"/>
                <wp:effectExtent l="0" t="0" r="635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2292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4313F9" w14:textId="77777777" w:rsidR="003C0687" w:rsidRDefault="003C0687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795EF60C" wp14:editId="4B122671">
                                  <wp:extent cx="1574800" cy="2174060"/>
                                  <wp:effectExtent l="0" t="0" r="6350" b="0"/>
                                  <wp:docPr id="22" name="Kép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8850" cy="21796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8B2DF" id="Szövegdoboz 21" o:spid="_x0000_s1030" type="#_x0000_t202" style="position:absolute;margin-left:312.3pt;margin-top:9.15pt;width:145pt;height:18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" fillcolor="white [3201]" stroked="f" strokeweight=".5pt">
                <v:textbox>
                  <w:txbxContent>
                    <w:p w14:paraId="614313F9" w14:textId="77777777" w:rsidR="003C0687" w:rsidRDefault="003C0687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795EF60C" wp14:editId="4B122671">
                            <wp:extent cx="1574800" cy="2174060"/>
                            <wp:effectExtent l="0" t="0" r="6350" b="0"/>
                            <wp:docPr id="22" name="Kép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8850" cy="21796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0EFC5E" wp14:editId="26F475C5">
                <wp:simplePos x="0" y="0"/>
                <wp:positionH relativeFrom="column">
                  <wp:posOffset>403860</wp:posOffset>
                </wp:positionH>
                <wp:positionV relativeFrom="paragraph">
                  <wp:posOffset>92710</wp:posOffset>
                </wp:positionV>
                <wp:extent cx="1917700" cy="2349500"/>
                <wp:effectExtent l="0" t="0" r="635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234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F09A42" w14:textId="77777777" w:rsidR="003C0687" w:rsidRDefault="003C0687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12598F1A" wp14:editId="10D387F4">
                                  <wp:extent cx="1784350" cy="2328161"/>
                                  <wp:effectExtent l="0" t="0" r="6350" b="0"/>
                                  <wp:docPr id="20" name="Kép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3233" cy="23397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EFC5E" id="Szövegdoboz 19" o:spid="_x0000_s1031" type="#_x0000_t202" style="position:absolute;margin-left:31.8pt;margin-top:7.3pt;width:151pt;height:1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" fillcolor="white [3201]" stroked="f" strokeweight=".5pt">
                <v:textbox>
                  <w:txbxContent>
                    <w:p w14:paraId="7EF09A42" w14:textId="77777777" w:rsidR="003C0687" w:rsidRDefault="003C0687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12598F1A" wp14:editId="10D387F4">
                            <wp:extent cx="1784350" cy="2328161"/>
                            <wp:effectExtent l="0" t="0" r="6350" b="0"/>
                            <wp:docPr id="20" name="Kép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3233" cy="23397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B78EFD7" w14:textId="77777777" w:rsidR="00E559E4" w:rsidRDefault="00E559E4" w:rsidP="00E559E4"/>
    <w:p w14:paraId="7995F128" w14:textId="77777777" w:rsidR="00E559E4" w:rsidRDefault="00E559E4" w:rsidP="00E559E4"/>
    <w:p w14:paraId="08517482" w14:textId="77777777" w:rsidR="00E559E4" w:rsidRDefault="00E559E4" w:rsidP="00E559E4"/>
    <w:p w14:paraId="37EF6523" w14:textId="77777777" w:rsidR="00E559E4" w:rsidRDefault="00E559E4" w:rsidP="00E559E4"/>
    <w:p w14:paraId="7607B53F" w14:textId="77777777" w:rsidR="00E559E4" w:rsidRDefault="00E559E4" w:rsidP="00E559E4"/>
    <w:p w14:paraId="20C1214F" w14:textId="77777777" w:rsidR="00E559E4" w:rsidRDefault="00E559E4" w:rsidP="00E559E4"/>
    <w:p w14:paraId="2C278B13" w14:textId="77777777" w:rsidR="00E559E4" w:rsidRDefault="00E559E4" w:rsidP="00E559E4"/>
    <w:p w14:paraId="040F144C" w14:textId="77777777" w:rsidR="00E559E4" w:rsidRDefault="00E559E4" w:rsidP="00E559E4">
      <w:pPr>
        <w:ind w:firstLine="708"/>
      </w:pPr>
      <w:r w:rsidRPr="00E559E4">
        <w:rPr>
          <w:b/>
        </w:rPr>
        <w:t xml:space="preserve">D, </w:t>
      </w:r>
      <w:r>
        <w:t>A Ludas Matyi című vicclap címoldala</w:t>
      </w:r>
      <w:r w:rsidRPr="00E559E4"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</w:t>
      </w:r>
      <w:r w:rsidRPr="00E559E4">
        <w:rPr>
          <w:b/>
        </w:rPr>
        <w:t>E,</w:t>
      </w:r>
      <w:r>
        <w:t xml:space="preserve"> Korabeli plakát</w:t>
      </w:r>
    </w:p>
    <w:p w14:paraId="518A6A85" w14:textId="77777777" w:rsidR="00E559E4" w:rsidRDefault="00E559E4" w:rsidP="00E559E4">
      <w:pPr>
        <w:ind w:firstLine="708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56D552" wp14:editId="1D425A99">
                <wp:simplePos x="0" y="0"/>
                <wp:positionH relativeFrom="column">
                  <wp:posOffset>3680460</wp:posOffset>
                </wp:positionH>
                <wp:positionV relativeFrom="paragraph">
                  <wp:posOffset>279400</wp:posOffset>
                </wp:positionV>
                <wp:extent cx="1981200" cy="2362200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BA5EBC" w14:textId="77777777" w:rsidR="003C0687" w:rsidRDefault="003C0687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1E135543" wp14:editId="66BAB8F7">
                                  <wp:extent cx="1791970" cy="2421581"/>
                                  <wp:effectExtent l="0" t="0" r="0" b="0"/>
                                  <wp:docPr id="26" name="Kép 26" descr="Képtalálat a következőre: „sztálin szobor budapest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éptalálat a következőre: „sztálin szobor budapest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1970" cy="24215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6D552" id="Szövegdoboz 25" o:spid="_x0000_s1032" type="#_x0000_t202" style="position:absolute;left:0;text-align:left;margin-left:289.8pt;margin-top:22pt;width:156pt;height:18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" fillcolor="white [3201]" stroked="f" strokeweight=".5pt">
                <v:textbox>
                  <w:txbxContent>
                    <w:p w14:paraId="0CBA5EBC" w14:textId="77777777" w:rsidR="003C0687" w:rsidRDefault="003C0687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1E135543" wp14:editId="66BAB8F7">
                            <wp:extent cx="1791970" cy="2421581"/>
                            <wp:effectExtent l="0" t="0" r="0" b="0"/>
                            <wp:docPr id="26" name="Kép 26" descr="Képtalálat a következőre: „sztálin szobor budapest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éptalálat a következőre: „sztálin szobor budapest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1970" cy="24215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9A4EB7" wp14:editId="5BCA7F9F">
                <wp:simplePos x="0" y="0"/>
                <wp:positionH relativeFrom="column">
                  <wp:posOffset>562610</wp:posOffset>
                </wp:positionH>
                <wp:positionV relativeFrom="paragraph">
                  <wp:posOffset>228600</wp:posOffset>
                </wp:positionV>
                <wp:extent cx="1993900" cy="2584450"/>
                <wp:effectExtent l="0" t="0" r="6350" b="635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258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8F4653" w14:textId="77777777" w:rsidR="003C0687" w:rsidRDefault="003C0687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2456BC77" wp14:editId="2E88E7D0">
                                  <wp:extent cx="1816100" cy="2441708"/>
                                  <wp:effectExtent l="0" t="0" r="0" b="0"/>
                                  <wp:docPr id="24" name="Kép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9766" cy="24466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A4EB7" id="Szövegdoboz 23" o:spid="_x0000_s1033" type="#_x0000_t202" style="position:absolute;left:0;text-align:left;margin-left:44.3pt;margin-top:18pt;width:157pt;height:20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" fillcolor="white [3201]" stroked="f" strokeweight=".5pt">
                <v:textbox>
                  <w:txbxContent>
                    <w:p w14:paraId="428F4653" w14:textId="77777777" w:rsidR="003C0687" w:rsidRDefault="003C0687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2456BC77" wp14:editId="2E88E7D0">
                            <wp:extent cx="1816100" cy="2441708"/>
                            <wp:effectExtent l="0" t="0" r="0" b="0"/>
                            <wp:docPr id="24" name="Kép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9766" cy="24466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6255206" w14:textId="77777777" w:rsidR="00E559E4" w:rsidRDefault="00E559E4" w:rsidP="00E559E4">
      <w:pPr>
        <w:ind w:firstLine="708"/>
      </w:pPr>
    </w:p>
    <w:p w14:paraId="20C884A0" w14:textId="77777777" w:rsidR="00E559E4" w:rsidRDefault="00E559E4" w:rsidP="00E559E4">
      <w:pPr>
        <w:ind w:firstLine="708"/>
      </w:pPr>
    </w:p>
    <w:p w14:paraId="4794BCCD" w14:textId="77777777" w:rsidR="00E559E4" w:rsidRDefault="00E559E4" w:rsidP="00E559E4">
      <w:pPr>
        <w:ind w:firstLine="708"/>
      </w:pPr>
    </w:p>
    <w:p w14:paraId="301BD3AC" w14:textId="77777777" w:rsidR="00E559E4" w:rsidRDefault="00E559E4" w:rsidP="00E559E4">
      <w:pPr>
        <w:ind w:firstLine="708"/>
      </w:pPr>
    </w:p>
    <w:p w14:paraId="36944719" w14:textId="77777777" w:rsidR="00E559E4" w:rsidRDefault="00E559E4" w:rsidP="00E559E4">
      <w:pPr>
        <w:ind w:firstLine="708"/>
      </w:pPr>
    </w:p>
    <w:p w14:paraId="71786D36" w14:textId="77777777" w:rsidR="00E559E4" w:rsidRDefault="00E559E4" w:rsidP="00E559E4">
      <w:pPr>
        <w:ind w:firstLine="708"/>
      </w:pPr>
    </w:p>
    <w:p w14:paraId="3402965F" w14:textId="77777777" w:rsidR="00E559E4" w:rsidRDefault="00E559E4" w:rsidP="00E559E4">
      <w:pPr>
        <w:ind w:firstLine="708"/>
      </w:pPr>
    </w:p>
    <w:p w14:paraId="624F87C3" w14:textId="77777777" w:rsidR="00E559E4" w:rsidRDefault="00E559E4" w:rsidP="00E559E4">
      <w:pPr>
        <w:ind w:firstLine="708"/>
      </w:pPr>
    </w:p>
    <w:p w14:paraId="20182819" w14:textId="77777777" w:rsidR="00E559E4" w:rsidRDefault="00E559E4" w:rsidP="00E559E4">
      <w:pPr>
        <w:ind w:firstLine="708"/>
      </w:pPr>
      <w:r>
        <w:rPr>
          <w:b/>
        </w:rPr>
        <w:t xml:space="preserve">         </w:t>
      </w:r>
      <w:r w:rsidRPr="00E559E4">
        <w:rPr>
          <w:b/>
        </w:rPr>
        <w:t>F,</w:t>
      </w:r>
      <w:r>
        <w:t xml:space="preserve"> Korabeli plakát</w:t>
      </w:r>
      <w:r>
        <w:tab/>
      </w:r>
      <w:r>
        <w:tab/>
      </w:r>
      <w:r>
        <w:tab/>
      </w:r>
      <w:r>
        <w:tab/>
        <w:t xml:space="preserve">      </w:t>
      </w:r>
      <w:r w:rsidRPr="00E559E4">
        <w:rPr>
          <w:b/>
        </w:rPr>
        <w:t>G,</w:t>
      </w:r>
      <w:r>
        <w:t xml:space="preserve"> Korabeli szobor Budapesten</w:t>
      </w:r>
    </w:p>
    <w:p w14:paraId="59C6FBE8" w14:textId="77777777" w:rsidR="00E559E4" w:rsidRDefault="00E559E4" w:rsidP="00E559E4">
      <w:pPr>
        <w:ind w:firstLine="708"/>
        <w:rPr>
          <w:noProof/>
          <w:lang w:eastAsia="hu-HU"/>
        </w:rPr>
      </w:pPr>
      <w:r>
        <w:rPr>
          <w:noProof/>
          <w:lang w:eastAsia="hu-HU"/>
        </w:rPr>
        <w:t xml:space="preserve">                      </w:t>
      </w:r>
      <w:r w:rsidR="004E0AE0">
        <w:rPr>
          <w:noProof/>
          <w:lang w:eastAsia="hu-HU"/>
        </w:rPr>
        <w:t xml:space="preserve">Rákosi: </w:t>
      </w:r>
      <w:r w:rsidR="004E0AE0" w:rsidRPr="004E0AE0">
        <w:rPr>
          <w:noProof/>
          <w:color w:val="FF0000"/>
          <w:lang w:eastAsia="hu-HU"/>
        </w:rPr>
        <w:t>B, C, E, F, G</w:t>
      </w:r>
      <w:r w:rsidR="004E0AE0" w:rsidRPr="004E0AE0">
        <w:rPr>
          <w:noProof/>
          <w:color w:val="FF0000"/>
          <w:lang w:eastAsia="hu-HU"/>
        </w:rPr>
        <w:tab/>
      </w:r>
      <w:r w:rsidR="004E0AE0">
        <w:rPr>
          <w:noProof/>
          <w:lang w:eastAsia="hu-HU"/>
        </w:rPr>
        <w:tab/>
        <w:t xml:space="preserve">Kádár: </w:t>
      </w:r>
      <w:r w:rsidR="004E0AE0" w:rsidRPr="004E0AE0">
        <w:rPr>
          <w:noProof/>
          <w:color w:val="FF0000"/>
          <w:lang w:eastAsia="hu-HU"/>
        </w:rPr>
        <w:t>A, D</w:t>
      </w:r>
    </w:p>
    <w:p w14:paraId="41BACF4B" w14:textId="77777777" w:rsidR="004E0AE0" w:rsidRDefault="004E0AE0" w:rsidP="00E559E4">
      <w:pPr>
        <w:ind w:firstLine="708"/>
        <w:rPr>
          <w:noProof/>
          <w:lang w:eastAsia="hu-HU"/>
        </w:rPr>
      </w:pPr>
    </w:p>
    <w:p w14:paraId="36AF4C2F" w14:textId="77777777" w:rsidR="004E0AE0" w:rsidRDefault="004E0AE0" w:rsidP="00E559E4">
      <w:pPr>
        <w:ind w:firstLine="708"/>
        <w:rPr>
          <w:noProof/>
          <w:lang w:eastAsia="hu-HU"/>
        </w:rPr>
      </w:pPr>
    </w:p>
    <w:p w14:paraId="7E0A7C0A" w14:textId="77777777" w:rsidR="00E559E4" w:rsidRDefault="00E559E4" w:rsidP="00E559E4"/>
    <w:p w14:paraId="73458B15" w14:textId="77777777" w:rsidR="00E559E4" w:rsidRDefault="00E559E4" w:rsidP="00E559E4">
      <w:pPr>
        <w:rPr>
          <w:b/>
        </w:rPr>
      </w:pPr>
      <w:r w:rsidRPr="003C0687">
        <w:rPr>
          <w:b/>
        </w:rPr>
        <w:lastRenderedPageBreak/>
        <w:t xml:space="preserve">3, </w:t>
      </w:r>
      <w:r w:rsidR="003C0687">
        <w:rPr>
          <w:b/>
        </w:rPr>
        <w:t>Számozással állítsd időrendbe az eseményeket! (6 pont)</w:t>
      </w:r>
    </w:p>
    <w:p w14:paraId="4DF5A3C8" w14:textId="7EF76756" w:rsidR="003C0687" w:rsidRDefault="003C4980" w:rsidP="00E559E4">
      <w:r>
        <w:rPr>
          <w:color w:val="FF0000"/>
        </w:rPr>
        <w:t>4</w:t>
      </w:r>
      <w:r w:rsidR="003C0687">
        <w:t xml:space="preserve"> Sztálin halála</w:t>
      </w:r>
      <w:r w:rsidR="003C0687">
        <w:tab/>
      </w:r>
      <w:r w:rsidR="003C0687">
        <w:tab/>
      </w:r>
      <w:r>
        <w:rPr>
          <w:color w:val="FF0000"/>
        </w:rPr>
        <w:t>6</w:t>
      </w:r>
      <w:r w:rsidR="0051572B">
        <w:t xml:space="preserve"> </w:t>
      </w:r>
      <w:r w:rsidR="003C0687">
        <w:t>Nagy Imre kivé</w:t>
      </w:r>
      <w:r w:rsidR="0051572B">
        <w:t>gzése</w:t>
      </w:r>
      <w:r w:rsidR="0051572B">
        <w:tab/>
      </w:r>
      <w:r w:rsidR="003B670C">
        <w:tab/>
      </w:r>
      <w:r>
        <w:rPr>
          <w:color w:val="FF0000"/>
        </w:rPr>
        <w:t>3</w:t>
      </w:r>
      <w:r w:rsidR="0051572B">
        <w:t xml:space="preserve"> kékcédulás választás</w:t>
      </w:r>
    </w:p>
    <w:p w14:paraId="639912EF" w14:textId="45E05840" w:rsidR="0051572B" w:rsidRDefault="004E0AE0" w:rsidP="00E559E4">
      <w:r w:rsidRPr="003B670C">
        <w:rPr>
          <w:color w:val="FF0000"/>
        </w:rPr>
        <w:t>1</w:t>
      </w:r>
      <w:r w:rsidR="0051572B">
        <w:t xml:space="preserve"> a forint bevezetése</w:t>
      </w:r>
      <w:r w:rsidR="0051572B">
        <w:tab/>
      </w:r>
      <w:r w:rsidR="003B670C">
        <w:tab/>
      </w:r>
      <w:r w:rsidRPr="003B670C">
        <w:rPr>
          <w:color w:val="FF0000"/>
        </w:rPr>
        <w:t>5</w:t>
      </w:r>
      <w:r w:rsidR="0051572B">
        <w:t xml:space="preserve"> </w:t>
      </w:r>
      <w:r w:rsidR="003C4980">
        <w:t>Rádió ostrom</w:t>
      </w:r>
      <w:r w:rsidR="003C4980">
        <w:tab/>
      </w:r>
      <w:r w:rsidR="003C4980">
        <w:tab/>
      </w:r>
      <w:r w:rsidR="003C4980">
        <w:tab/>
      </w:r>
      <w:r w:rsidR="003C4980">
        <w:rPr>
          <w:color w:val="FF0000"/>
        </w:rPr>
        <w:t>2</w:t>
      </w:r>
      <w:r w:rsidR="003B670C">
        <w:rPr>
          <w:color w:val="FF0000"/>
        </w:rPr>
        <w:t xml:space="preserve"> </w:t>
      </w:r>
      <w:r w:rsidR="003C4980">
        <w:t>párizsi béke</w:t>
      </w:r>
    </w:p>
    <w:p w14:paraId="02784E85" w14:textId="77777777" w:rsidR="0051572B" w:rsidRDefault="0051572B" w:rsidP="00E559E4"/>
    <w:p w14:paraId="5C68E2D0" w14:textId="77777777" w:rsidR="0051572B" w:rsidRDefault="0051572B" w:rsidP="00E559E4">
      <w:pPr>
        <w:rPr>
          <w:b/>
        </w:rPr>
      </w:pPr>
      <w:r w:rsidRPr="0051572B">
        <w:rPr>
          <w:b/>
        </w:rPr>
        <w:t>4, Mi volt a kommunista párt pontos neve</w:t>
      </w:r>
      <w:r>
        <w:rPr>
          <w:b/>
        </w:rPr>
        <w:t xml:space="preserve"> a következő években</w:t>
      </w:r>
      <w:r w:rsidRPr="0051572B">
        <w:rPr>
          <w:b/>
        </w:rPr>
        <w:t xml:space="preserve">? </w:t>
      </w:r>
      <w:r>
        <w:rPr>
          <w:b/>
        </w:rPr>
        <w:t>Rövidítésekkel válaszolj! (3 pont)</w:t>
      </w:r>
    </w:p>
    <w:p w14:paraId="3ED21CA2" w14:textId="77777777" w:rsidR="0051572B" w:rsidRDefault="0051572B" w:rsidP="00E559E4">
      <w:r>
        <w:t xml:space="preserve">1946: </w:t>
      </w:r>
      <w:r w:rsidR="003B670C" w:rsidRPr="003B670C">
        <w:rPr>
          <w:color w:val="FF0000"/>
        </w:rPr>
        <w:t>MKP</w:t>
      </w:r>
      <w:r>
        <w:tab/>
      </w:r>
      <w:r>
        <w:tab/>
        <w:t xml:space="preserve">1950: </w:t>
      </w:r>
      <w:r w:rsidR="003B670C" w:rsidRPr="003B670C">
        <w:rPr>
          <w:color w:val="FF0000"/>
        </w:rPr>
        <w:t>MDP</w:t>
      </w:r>
      <w:r>
        <w:tab/>
      </w:r>
      <w:r w:rsidR="003B670C">
        <w:tab/>
      </w:r>
      <w:r>
        <w:t xml:space="preserve">1977: </w:t>
      </w:r>
      <w:r w:rsidR="003B670C" w:rsidRPr="003B670C">
        <w:rPr>
          <w:color w:val="FF0000"/>
        </w:rPr>
        <w:t>MSZMP</w:t>
      </w:r>
    </w:p>
    <w:p w14:paraId="1DA13FE1" w14:textId="77777777" w:rsidR="0051572B" w:rsidRDefault="0051572B" w:rsidP="00E559E4"/>
    <w:p w14:paraId="4E1C6A16" w14:textId="77777777" w:rsidR="0051572B" w:rsidRDefault="0051572B" w:rsidP="00E559E4">
      <w:pPr>
        <w:rPr>
          <w:b/>
        </w:rPr>
      </w:pPr>
      <w:r w:rsidRPr="0051572B">
        <w:rPr>
          <w:b/>
        </w:rPr>
        <w:t>5, Olvasd el figyelmesen a szöveget, majd válaszolj a kérdésekre</w:t>
      </w:r>
      <w:r w:rsidR="00BC405B">
        <w:rPr>
          <w:b/>
        </w:rPr>
        <w:t xml:space="preserve"> a forrás és saját ismereteid segítségével</w:t>
      </w:r>
      <w:r w:rsidRPr="0051572B">
        <w:rPr>
          <w:b/>
        </w:rPr>
        <w:t>!</w:t>
      </w:r>
    </w:p>
    <w:p w14:paraId="331EB58B" w14:textId="77777777" w:rsidR="00973AA3" w:rsidRDefault="0051572B" w:rsidP="00973AA3">
      <w:pPr>
        <w:pStyle w:val="NormlWeb"/>
        <w:spacing w:before="0" w:beforeAutospacing="0" w:after="0" w:afterAutospacing="0" w:line="360" w:lineRule="auto"/>
        <w:contextualSpacing/>
        <w:jc w:val="both"/>
      </w:pPr>
      <w:r>
        <w:t>„</w:t>
      </w:r>
      <w:r w:rsidR="00973AA3">
        <w:t xml:space="preserve">Pontosan három nap telt el az 1956-os forradalom budapesti és békéscsabai nyitánya között. A pszichológia nyelvén szólva: 72 órányi „reakcióidőre” volt szüksége Békéscsabának. Vajon a kívánatosnál </w:t>
      </w:r>
      <w:proofErr w:type="gramStart"/>
      <w:r w:rsidR="00973AA3">
        <w:t>gyorsabb,</w:t>
      </w:r>
      <w:proofErr w:type="gramEnd"/>
      <w:r w:rsidR="00973AA3">
        <w:t xml:space="preserve"> vagy lassabb volt-e a békéscsabaiak reagálása? Ráéreztek-e a történelem zaklatott menetére? És eljutottak-e a forradalom fősodrába, vagy beérték valamelyik szelídebb, kevesebb veszélyt tartogató melléksodrával? Aki ismeri a legújabb kori magyar történelmet, hajlamos a fenti kérdésekre leegyszerűsített választ adni: „Békéscsaba háromnapnyi elmaradásában nincs semmi meglepő. Ezúttal is a vidék fáziskésését figyelhettük meg... Az elmúlt 150 évben rendszerint Pest-Buda, majd Budapest mutatta fel a vezérlő eszméket, a vidék pedig több-kevesebb késéssel követte az utat törő fővárost”. – E megállapítások ténybeli bizonyítékai aligha vonhatók kétségbe. Mégsem lenne igazságos, ha felrónánk Békéscsabának, amiért háromnapnyi gondolkodási időt kért a történelemtől, mielőtt cselekvésre szánta el magát. […]</w:t>
      </w:r>
    </w:p>
    <w:p w14:paraId="3C277062" w14:textId="77777777" w:rsidR="00973AA3" w:rsidRDefault="00973AA3" w:rsidP="00973AA3">
      <w:pPr>
        <w:pStyle w:val="NormlWeb"/>
        <w:spacing w:before="0" w:beforeAutospacing="0" w:after="0" w:afterAutospacing="0" w:line="360" w:lineRule="auto"/>
        <w:contextualSpacing/>
        <w:jc w:val="both"/>
      </w:pPr>
      <w:r>
        <w:t xml:space="preserve">A csabaiak füléhez a hazai rádióadásokból érkeztek a főváros forrongásának első hírei. De ezekből a híradásokból éppen azok a tények és mozzanatok, állásfoglalások és </w:t>
      </w:r>
      <w:proofErr w:type="spellStart"/>
      <w:r>
        <w:t>csekmények</w:t>
      </w:r>
      <w:proofErr w:type="spellEnd"/>
      <w:r>
        <w:t xml:space="preserve"> hiányoztak, amelyek a személyes tapasztalatot nélkülözők tájékozódását és reális véleményalkotását leginkább elősegíthették volna. Október 23-a legfontosabb eseményeiről mindkét országos hatósugarú hazai rádióadó hallgatott. Nem jártak jobban a csabaiak a látható, olvasható információkkal sem. A rohamosan terjedő sztrájkmozgalom a fővárosi újságok előállítását és országos terjesztését napokon át csaknem teljesen megbénította. A nyomtatott sajtó egyetlen elérhető terméke a helyi napilap volt: a </w:t>
      </w:r>
      <w:r>
        <w:rPr>
          <w:i/>
          <w:iCs/>
        </w:rPr>
        <w:t>Viharsarok Népe,</w:t>
      </w:r>
      <w:r>
        <w:t xml:space="preserve"> amely most inkább, mint korábban, a Békés megyei pártbizottság, főként Majoros János első titkár fennhatósága alatt készült. Október 24-i, hat oldalon megjelent számának mindössze három eldugott sora tartalmaz homályos utalást a világraszóló eseményekre, amelyek 23-án Budapesten végbementek. Első oldalát csaknem teljesen Gerő Ernő előző esti, országszerte ellenérzéssel fogadott </w:t>
      </w:r>
      <w:proofErr w:type="spellStart"/>
      <w:r>
        <w:t>rádióbeszéde</w:t>
      </w:r>
      <w:proofErr w:type="spellEnd"/>
      <w:r>
        <w:t xml:space="preserve"> és az általa vezetett kormányküldöttség jugoszláviai útjáról szóló közlemény töltötte be.</w:t>
      </w:r>
    </w:p>
    <w:p w14:paraId="500F461A" w14:textId="77777777" w:rsidR="00973AA3" w:rsidRDefault="00973AA3" w:rsidP="00973AA3">
      <w:pPr>
        <w:pStyle w:val="NormlWeb"/>
        <w:spacing w:before="0" w:beforeAutospacing="0" w:after="0" w:afterAutospacing="0" w:line="360" w:lineRule="auto"/>
        <w:contextualSpacing/>
        <w:jc w:val="both"/>
      </w:pPr>
      <w:r>
        <w:t xml:space="preserve">A következő napok hallható, olvasható hírei és hírmagyarázatai még inkább a tények torzításának, a valóság leplezésének, az eseményektől távol élők tévútra terelésének szolgálatában fogantak. A hazai rádióadók reggeltől estig szórták szitkaikat, megbélyegző jelzőiket a budapesti tüntetőkre. Egy névtelen kommentátor </w:t>
      </w:r>
      <w:r>
        <w:lastRenderedPageBreak/>
        <w:t xml:space="preserve">így beszélt a forradalom második napján a Kossuth rádióban: „Rabolnak, fosztogatnak, munkásvért ontanak a nemzeti függetlenség, szuverenitás szent gondolatával </w:t>
      </w:r>
      <w:proofErr w:type="spellStart"/>
      <w:r>
        <w:t>takarózva</w:t>
      </w:r>
      <w:proofErr w:type="spellEnd"/>
      <w:r>
        <w:t xml:space="preserve">. Ezek nem hazafiak. Ezek sötét gazemberek, vagy megtévesztett kamaszok”. – Ugyanezt a hangot ütötték meg a párthatalom Békés megyei ügyvivői, amikor a </w:t>
      </w:r>
      <w:r>
        <w:rPr>
          <w:i/>
          <w:iCs/>
        </w:rPr>
        <w:t>Viharsarok Népe</w:t>
      </w:r>
      <w:r>
        <w:t xml:space="preserve"> október 24-i különkiadásában, majd 25-i és 26-i számaiban egységes sorakozásra szólították fel a megye lakóit Budapest „gonosztevői”, „vérengző bandái”, „ellenforradalmi hordái”, maroknyi hazaáruló csőcseléke ellen.</w:t>
      </w:r>
    </w:p>
    <w:p w14:paraId="75013FDD" w14:textId="77777777" w:rsidR="00973AA3" w:rsidRDefault="00973AA3" w:rsidP="00973AA3">
      <w:pPr>
        <w:pStyle w:val="NormlWeb"/>
        <w:spacing w:before="0" w:beforeAutospacing="0" w:after="0" w:afterAutospacing="0" w:line="360" w:lineRule="auto"/>
        <w:contextualSpacing/>
        <w:jc w:val="both"/>
      </w:pPr>
      <w:r>
        <w:t>Hogyan válaszolhatott a kétszáz milliós birodalom félreérthetetlen fenyegetésére az akkor ötvenezres mezőváros politikai vezérkara? Igen egyszerűen: tegye mindenki a kötelességét ott, ahová foglakozása, önkéntes feladatvállalása állította! A munkástanácsok készítsék elő a termelés november 5-i, hétfői újraindítását, a villanytelep személyzete biztosítsa a folyamatos áramszolgáltatást, a pékségek és szállítómunkások gondoskodjanak az ellátatlan lakosok kenyeréről stb. Ami pedig a fegyveres erőket illeti: a fenyegető szovjet invázióra aligha lehetett okosabban készülni, mint az emberek életének és javainak megóvását célzó katonai diplomáciával, amely jó előre megpróbálja mérsékelni a lakosság szenvedéseit és veszteségeit. […]</w:t>
      </w:r>
    </w:p>
    <w:p w14:paraId="4BFBFB1E" w14:textId="77777777" w:rsidR="00973AA3" w:rsidRDefault="00973AA3" w:rsidP="00973AA3">
      <w:pPr>
        <w:pStyle w:val="NormlWeb"/>
        <w:spacing w:before="0" w:beforeAutospacing="0" w:after="0" w:afterAutospacing="0" w:line="360" w:lineRule="auto"/>
        <w:contextualSpacing/>
        <w:jc w:val="both"/>
      </w:pPr>
      <w:r>
        <w:t>A szovjet csapatok Csaba környéki megjelenésére válaszul</w:t>
      </w:r>
      <w:r>
        <w:rPr>
          <w:i/>
          <w:iCs/>
        </w:rPr>
        <w:t xml:space="preserve"> </w:t>
      </w:r>
      <w:r>
        <w:t>Tóth alezredes riadót rendelt el a hadosztálynál, és parancsot adott a szovjet erők nagyságának, mozgási irányának felderítésére. Majd tanácskozott a forradalom civil és fegyveres erőinek legfőbb képviselőivel, akik vele egyetértésben elhatározták: 1. csakis a honvédelmi minisztérium parancsára kezdhetnek harcot a szovjet egységek ellen; 2. meggyorsítják a forradalom édes gyermekeinek számító paramilitáris szervezetek – gyár- és nemzetőrségek, munkásmilíciák – keretállományának felállítását, tagjainak felfegyverzését puskával, géppisztollyal, golyószóróval; 3. az oroszul értő és beszélő Fekete Pál vezetésével parlamentereket küldenek a szovjet csapatok parancsnokságához, hogy felhívják a figyelmét a város megszállása esetén bekövetkezhető konfliktusokra – különös tekintettel a lakosság élesen szovjetellenes közhangulatára.</w:t>
      </w:r>
    </w:p>
    <w:p w14:paraId="1CDD953A" w14:textId="77777777" w:rsidR="00973AA3" w:rsidRDefault="00973AA3" w:rsidP="00973AA3">
      <w:pPr>
        <w:pStyle w:val="NormlWeb"/>
        <w:spacing w:before="0" w:beforeAutospacing="0" w:after="0" w:afterAutospacing="0" w:line="360" w:lineRule="auto"/>
        <w:contextualSpacing/>
        <w:jc w:val="both"/>
      </w:pPr>
      <w:r>
        <w:t>A halasztást nem tűrő határozatok végrehajtását azonnal elkezdték. Húszas, harmincas éveiben járó, különböző foglalkozású önként jelentkező fiatalokkal bővítették a nemzetőrséget, melynek tagjai – rendőrtisztektől kapott néhány órás kiképzés után – fegyveres rendfenntartó járőrszolgálatot teljesítettek a városban. Önzetlen szolgálattételük ösztönző példaként hatott a gimnázium és a mélyépítő technikum, valamint az ipari szakmák idősebb tanulóira. Közülük hatvanöt, túlnyomórészt tinédzser korú fiatal honvédtisztek vezetésével „fegyveres harci csapatba” tömörült, hogy külső megtámadtatás esetén kivehesse részét Békéscsaba védelméből.”</w:t>
      </w:r>
    </w:p>
    <w:p w14:paraId="7BB2980D" w14:textId="77777777" w:rsidR="00973AA3" w:rsidRDefault="00973AA3" w:rsidP="00973AA3">
      <w:pPr>
        <w:pStyle w:val="NormlWeb"/>
        <w:spacing w:before="0" w:beforeAutospacing="0" w:after="0" w:afterAutospacing="0" w:line="360" w:lineRule="auto"/>
        <w:contextualSpacing/>
        <w:jc w:val="both"/>
      </w:pPr>
      <w:r>
        <w:t xml:space="preserve">Forrás: </w:t>
      </w:r>
      <w:hyperlink r:id="rId23" w:history="1">
        <w:r w:rsidRPr="00881D23">
          <w:rPr>
            <w:rStyle w:val="Hiperhivatkozs"/>
          </w:rPr>
          <w:t>http://www.rev.hu/ords/f?p=600:2:::::P2_PAGE_URI:kiadvanyok/evkonyv99/locsei</w:t>
        </w:r>
      </w:hyperlink>
      <w:r>
        <w:t xml:space="preserve"> </w:t>
      </w:r>
    </w:p>
    <w:p w14:paraId="0D801D97" w14:textId="77777777" w:rsidR="00973AA3" w:rsidRDefault="00973AA3" w:rsidP="00973AA3">
      <w:pPr>
        <w:pStyle w:val="NormlWeb"/>
        <w:spacing w:before="0" w:beforeAutospacing="0" w:after="0" w:afterAutospacing="0" w:line="360" w:lineRule="auto"/>
        <w:contextualSpacing/>
        <w:jc w:val="both"/>
      </w:pPr>
    </w:p>
    <w:p w14:paraId="06FBEEDE" w14:textId="77777777" w:rsidR="00BC405B" w:rsidRDefault="00973AA3" w:rsidP="00973AA3">
      <w:pPr>
        <w:pStyle w:val="NormlWeb"/>
        <w:spacing w:before="0" w:beforeAutospacing="0" w:after="0" w:afterAutospacing="0" w:line="360" w:lineRule="auto"/>
        <w:contextualSpacing/>
        <w:jc w:val="both"/>
        <w:rPr>
          <w:b/>
        </w:rPr>
      </w:pPr>
      <w:r w:rsidRPr="00973AA3">
        <w:rPr>
          <w:b/>
        </w:rPr>
        <w:t xml:space="preserve">A, </w:t>
      </w:r>
      <w:r w:rsidR="00BC405B">
        <w:rPr>
          <w:b/>
        </w:rPr>
        <w:t>Ki ő? (4 pont)</w:t>
      </w:r>
    </w:p>
    <w:p w14:paraId="0A07794B" w14:textId="77777777" w:rsidR="00BC405B" w:rsidRPr="00BC405B" w:rsidRDefault="00BC405B" w:rsidP="00973AA3">
      <w:pPr>
        <w:pStyle w:val="NormlWeb"/>
        <w:spacing w:before="0" w:beforeAutospacing="0" w:after="0" w:afterAutospacing="0" w:line="360" w:lineRule="auto"/>
        <w:contextualSpacing/>
        <w:jc w:val="both"/>
      </w:pPr>
      <w:r w:rsidRPr="00BC405B">
        <w:tab/>
        <w:t xml:space="preserve">1, A forrásban megírt események alatt a Szovjetunió vezetője: </w:t>
      </w:r>
      <w:r w:rsidR="003B670C" w:rsidRPr="003B670C">
        <w:rPr>
          <w:color w:val="FF0000"/>
        </w:rPr>
        <w:t>HRUSCSOV</w:t>
      </w:r>
    </w:p>
    <w:p w14:paraId="5BC4E007" w14:textId="77777777" w:rsidR="00BC405B" w:rsidRDefault="00BC405B" w:rsidP="00973AA3">
      <w:pPr>
        <w:pStyle w:val="NormlWeb"/>
        <w:spacing w:before="0" w:beforeAutospacing="0" w:after="0" w:afterAutospacing="0" w:line="360" w:lineRule="auto"/>
        <w:contextualSpacing/>
        <w:jc w:val="both"/>
      </w:pPr>
      <w:r w:rsidRPr="00BC405B">
        <w:tab/>
        <w:t xml:space="preserve">2, </w:t>
      </w:r>
      <w:r>
        <w:t xml:space="preserve">Oroszul értő és beszélő parlamenter: </w:t>
      </w:r>
      <w:r w:rsidR="003B670C" w:rsidRPr="003B670C">
        <w:rPr>
          <w:color w:val="FF0000"/>
        </w:rPr>
        <w:t>FEKETE PÁL</w:t>
      </w:r>
    </w:p>
    <w:p w14:paraId="2AD345B6" w14:textId="77777777" w:rsidR="00BC405B" w:rsidRDefault="00BC405B" w:rsidP="00973AA3">
      <w:pPr>
        <w:pStyle w:val="NormlWeb"/>
        <w:spacing w:before="0" w:beforeAutospacing="0" w:after="0" w:afterAutospacing="0" w:line="360" w:lineRule="auto"/>
        <w:contextualSpacing/>
        <w:jc w:val="both"/>
      </w:pPr>
      <w:r>
        <w:tab/>
        <w:t xml:space="preserve">3, Alezredes, aki riadót rendel el: </w:t>
      </w:r>
      <w:r w:rsidR="003B670C" w:rsidRPr="003B670C">
        <w:rPr>
          <w:color w:val="FF0000"/>
        </w:rPr>
        <w:t>TÓTH</w:t>
      </w:r>
    </w:p>
    <w:p w14:paraId="06261071" w14:textId="77777777" w:rsidR="00BC405B" w:rsidRDefault="00BC405B" w:rsidP="00973AA3">
      <w:pPr>
        <w:pStyle w:val="NormlWeb"/>
        <w:spacing w:before="0" w:beforeAutospacing="0" w:after="0" w:afterAutospacing="0" w:line="360" w:lineRule="auto"/>
        <w:contextualSpacing/>
        <w:jc w:val="both"/>
      </w:pPr>
      <w:r>
        <w:tab/>
        <w:t xml:space="preserve">4, </w:t>
      </w:r>
      <w:r w:rsidR="00613386">
        <w:t xml:space="preserve">Rádióbeszédet tart október 23-án: </w:t>
      </w:r>
      <w:r w:rsidR="003B670C" w:rsidRPr="003B670C">
        <w:rPr>
          <w:color w:val="FF0000"/>
        </w:rPr>
        <w:t>GERŐ ERNŐ</w:t>
      </w:r>
    </w:p>
    <w:p w14:paraId="7D5170CD" w14:textId="77777777" w:rsidR="00613386" w:rsidRDefault="00613386" w:rsidP="00973AA3">
      <w:pPr>
        <w:pStyle w:val="NormlWeb"/>
        <w:spacing w:before="0" w:beforeAutospacing="0" w:after="0" w:afterAutospacing="0" w:line="360" w:lineRule="auto"/>
        <w:contextualSpacing/>
        <w:jc w:val="both"/>
        <w:rPr>
          <w:b/>
        </w:rPr>
      </w:pPr>
      <w:r w:rsidRPr="00613386">
        <w:rPr>
          <w:b/>
        </w:rPr>
        <w:lastRenderedPageBreak/>
        <w:t xml:space="preserve">B, </w:t>
      </w:r>
      <w:r>
        <w:rPr>
          <w:b/>
        </w:rPr>
        <w:t>Számokkal válaszolj! (4 pont)</w:t>
      </w:r>
    </w:p>
    <w:p w14:paraId="386159B1" w14:textId="6C24D4A2" w:rsidR="00613386" w:rsidRDefault="00613386" w:rsidP="00973AA3">
      <w:pPr>
        <w:pStyle w:val="NormlWeb"/>
        <w:spacing w:before="0" w:beforeAutospacing="0" w:after="0" w:afterAutospacing="0" w:line="360" w:lineRule="auto"/>
        <w:contextualSpacing/>
        <w:jc w:val="both"/>
      </w:pPr>
      <w:r>
        <w:rPr>
          <w:b/>
        </w:rPr>
        <w:tab/>
      </w:r>
      <w:r>
        <w:t xml:space="preserve">a, Hány évvel ezelőtt történtek a forrásban leírt események? </w:t>
      </w:r>
      <w:r w:rsidR="003B670C" w:rsidRPr="003B670C">
        <w:rPr>
          <w:color w:val="FF0000"/>
        </w:rPr>
        <w:t>6</w:t>
      </w:r>
      <w:r w:rsidR="0041483C">
        <w:rPr>
          <w:color w:val="FF0000"/>
        </w:rPr>
        <w:t>9</w:t>
      </w:r>
    </w:p>
    <w:p w14:paraId="09BAA077" w14:textId="77777777" w:rsidR="00613386" w:rsidRDefault="00613386" w:rsidP="00973AA3">
      <w:pPr>
        <w:pStyle w:val="NormlWeb"/>
        <w:spacing w:before="0" w:beforeAutospacing="0" w:after="0" w:afterAutospacing="0" w:line="360" w:lineRule="auto"/>
        <w:contextualSpacing/>
        <w:jc w:val="both"/>
      </w:pPr>
      <w:r>
        <w:tab/>
        <w:t xml:space="preserve">b, Hány óra elteltével érkeztek meg a budapesti forradalom hírei Békéscsabára? </w:t>
      </w:r>
      <w:r w:rsidR="003B670C" w:rsidRPr="003B670C">
        <w:rPr>
          <w:color w:val="FF0000"/>
        </w:rPr>
        <w:t>72</w:t>
      </w:r>
    </w:p>
    <w:p w14:paraId="57AA9B71" w14:textId="77777777" w:rsidR="00613386" w:rsidRDefault="00613386" w:rsidP="00973AA3">
      <w:pPr>
        <w:pStyle w:val="NormlWeb"/>
        <w:spacing w:before="0" w:beforeAutospacing="0" w:after="0" w:afterAutospacing="0" w:line="360" w:lineRule="auto"/>
        <w:contextualSpacing/>
        <w:jc w:val="both"/>
      </w:pPr>
      <w:r>
        <w:tab/>
        <w:t xml:space="preserve">c, A Szovjetunió lakosainak száma: </w:t>
      </w:r>
      <w:r w:rsidR="003B670C" w:rsidRPr="003B670C">
        <w:rPr>
          <w:color w:val="FF0000"/>
        </w:rPr>
        <w:t>200 000 000</w:t>
      </w:r>
    </w:p>
    <w:p w14:paraId="471A3051" w14:textId="77777777" w:rsidR="00613386" w:rsidRDefault="00613386" w:rsidP="00973AA3">
      <w:pPr>
        <w:pStyle w:val="NormlWeb"/>
        <w:spacing w:before="0" w:beforeAutospacing="0" w:after="0" w:afterAutospacing="0" w:line="360" w:lineRule="auto"/>
        <w:contextualSpacing/>
        <w:jc w:val="both"/>
      </w:pPr>
      <w:r>
        <w:tab/>
        <w:t xml:space="preserve">d, A „fegyveres harci csapat” tagjainak száma: </w:t>
      </w:r>
      <w:r w:rsidR="003B670C" w:rsidRPr="003B670C">
        <w:rPr>
          <w:color w:val="FF0000"/>
        </w:rPr>
        <w:t>65</w:t>
      </w:r>
    </w:p>
    <w:p w14:paraId="52BC6D57" w14:textId="77777777" w:rsidR="00613386" w:rsidRDefault="00613386" w:rsidP="00973AA3">
      <w:pPr>
        <w:pStyle w:val="NormlWeb"/>
        <w:spacing w:before="0" w:beforeAutospacing="0" w:after="0" w:afterAutospacing="0" w:line="360" w:lineRule="auto"/>
        <w:contextualSpacing/>
        <w:jc w:val="both"/>
      </w:pPr>
    </w:p>
    <w:p w14:paraId="21BB7B3F" w14:textId="77777777" w:rsidR="00613386" w:rsidRDefault="00613386" w:rsidP="00973AA3">
      <w:pPr>
        <w:pStyle w:val="NormlWeb"/>
        <w:spacing w:before="0" w:beforeAutospacing="0" w:after="0" w:afterAutospacing="0" w:line="360" w:lineRule="auto"/>
        <w:contextualSpacing/>
        <w:jc w:val="both"/>
        <w:rPr>
          <w:b/>
        </w:rPr>
      </w:pPr>
      <w:r w:rsidRPr="00613386">
        <w:rPr>
          <w:b/>
        </w:rPr>
        <w:t xml:space="preserve">C, </w:t>
      </w:r>
      <w:r>
        <w:rPr>
          <w:b/>
        </w:rPr>
        <w:t>Igaz (I) vagy hamis (H) az állítás? (4 pont)</w:t>
      </w:r>
    </w:p>
    <w:p w14:paraId="3073F528" w14:textId="77777777" w:rsidR="00613386" w:rsidRDefault="00613386" w:rsidP="00973AA3">
      <w:pPr>
        <w:pStyle w:val="NormlWeb"/>
        <w:spacing w:before="0" w:beforeAutospacing="0" w:after="0" w:afterAutospacing="0" w:line="360" w:lineRule="auto"/>
        <w:contextualSpacing/>
        <w:jc w:val="both"/>
      </w:pPr>
      <w:r>
        <w:rPr>
          <w:b/>
        </w:rPr>
        <w:tab/>
      </w:r>
      <w:r>
        <w:t xml:space="preserve">1, A csabaiak leghamarabb a nyomtatott sajtóból értesültek a fővárosi eseményekről. </w:t>
      </w:r>
      <w:r w:rsidR="003B670C" w:rsidRPr="003B670C">
        <w:rPr>
          <w:color w:val="FF0000"/>
        </w:rPr>
        <w:t>H</w:t>
      </w:r>
    </w:p>
    <w:p w14:paraId="6B90CE21" w14:textId="77777777" w:rsidR="00613386" w:rsidRDefault="00613386" w:rsidP="00973AA3">
      <w:pPr>
        <w:pStyle w:val="NormlWeb"/>
        <w:spacing w:before="0" w:beforeAutospacing="0" w:after="0" w:afterAutospacing="0" w:line="360" w:lineRule="auto"/>
        <w:contextualSpacing/>
        <w:jc w:val="both"/>
      </w:pPr>
      <w:r>
        <w:tab/>
        <w:t xml:space="preserve">2, A nemzetőrség tagjai az idősebb korosztályból kerültek ki. </w:t>
      </w:r>
      <w:r w:rsidR="003B670C" w:rsidRPr="003B670C">
        <w:rPr>
          <w:color w:val="FF0000"/>
        </w:rPr>
        <w:t>H</w:t>
      </w:r>
    </w:p>
    <w:p w14:paraId="2D40B695" w14:textId="77777777" w:rsidR="00613386" w:rsidRDefault="00613386" w:rsidP="00973AA3">
      <w:pPr>
        <w:pStyle w:val="NormlWeb"/>
        <w:spacing w:before="0" w:beforeAutospacing="0" w:after="0" w:afterAutospacing="0" w:line="360" w:lineRule="auto"/>
        <w:contextualSpacing/>
        <w:jc w:val="both"/>
      </w:pPr>
      <w:r>
        <w:tab/>
        <w:t xml:space="preserve">3, A Jugoszláviában tárgyaló kormányküldöttséget Gerő Ernő vezette. </w:t>
      </w:r>
      <w:r w:rsidR="003B670C" w:rsidRPr="003B670C">
        <w:rPr>
          <w:color w:val="FF0000"/>
        </w:rPr>
        <w:t>I</w:t>
      </w:r>
    </w:p>
    <w:p w14:paraId="26A94FDE" w14:textId="77777777" w:rsidR="00613386" w:rsidRDefault="00613386" w:rsidP="00973AA3">
      <w:pPr>
        <w:pStyle w:val="NormlWeb"/>
        <w:spacing w:before="0" w:beforeAutospacing="0" w:after="0" w:afterAutospacing="0" w:line="360" w:lineRule="auto"/>
        <w:contextualSpacing/>
        <w:jc w:val="both"/>
      </w:pPr>
      <w:r>
        <w:tab/>
        <w:t xml:space="preserve">4, A Viharsarok Népe című napilap a kommunista párt befolyása alá került. </w:t>
      </w:r>
      <w:r w:rsidR="003B670C" w:rsidRPr="003B670C">
        <w:rPr>
          <w:color w:val="FF0000"/>
        </w:rPr>
        <w:t>I</w:t>
      </w:r>
    </w:p>
    <w:p w14:paraId="4869B40A" w14:textId="77777777" w:rsidR="00613386" w:rsidRDefault="00613386" w:rsidP="00973AA3">
      <w:pPr>
        <w:pStyle w:val="NormlWeb"/>
        <w:spacing w:before="0" w:beforeAutospacing="0" w:after="0" w:afterAutospacing="0" w:line="360" w:lineRule="auto"/>
        <w:contextualSpacing/>
        <w:jc w:val="both"/>
      </w:pPr>
    </w:p>
    <w:p w14:paraId="1A2CCCE9" w14:textId="77777777" w:rsidR="00D17E55" w:rsidRDefault="00613386" w:rsidP="00973AA3">
      <w:pPr>
        <w:pStyle w:val="NormlWeb"/>
        <w:spacing w:before="0" w:beforeAutospacing="0" w:after="0" w:afterAutospacing="0" w:line="360" w:lineRule="auto"/>
        <w:contextualSpacing/>
        <w:jc w:val="both"/>
        <w:rPr>
          <w:b/>
        </w:rPr>
      </w:pPr>
      <w:r w:rsidRPr="00613386">
        <w:rPr>
          <w:b/>
        </w:rPr>
        <w:t xml:space="preserve">6, </w:t>
      </w:r>
      <w:r w:rsidR="00D17E55">
        <w:rPr>
          <w:b/>
        </w:rPr>
        <w:t>Párosítsd a címert/jelképet az évszámmal! Írd az évszámokat a megfelelő kép alá! (4 pont)</w:t>
      </w:r>
    </w:p>
    <w:p w14:paraId="43BDC1FD" w14:textId="77777777" w:rsidR="00B7541A" w:rsidRDefault="00B7541A" w:rsidP="00973AA3">
      <w:pPr>
        <w:pStyle w:val="NormlWeb"/>
        <w:spacing w:before="0" w:beforeAutospacing="0" w:after="0" w:afterAutospacing="0" w:line="360" w:lineRule="auto"/>
        <w:contextualSpacing/>
        <w:jc w:val="both"/>
        <w:rPr>
          <w:b/>
        </w:rPr>
      </w:pPr>
    </w:p>
    <w:p w14:paraId="61C7DB5A" w14:textId="77777777" w:rsidR="00613386" w:rsidRDefault="00613386" w:rsidP="00973AA3">
      <w:pPr>
        <w:pStyle w:val="NormlWeb"/>
        <w:spacing w:before="0" w:beforeAutospacing="0" w:after="0" w:afterAutospacing="0" w:line="360" w:lineRule="auto"/>
        <w:contextualSpacing/>
        <w:jc w:val="both"/>
      </w:pPr>
      <w:r w:rsidRPr="00613386">
        <w:rPr>
          <w:b/>
        </w:rPr>
        <w:tab/>
      </w:r>
      <w:r w:rsidR="00D17E55" w:rsidRPr="00D17E55">
        <w:t xml:space="preserve">Évszámok: </w:t>
      </w:r>
      <w:r w:rsidR="00D17E55">
        <w:tab/>
      </w:r>
      <w:r w:rsidR="00D17E55" w:rsidRPr="00D17E55">
        <w:t>1951</w:t>
      </w:r>
      <w:r w:rsidR="00D17E55">
        <w:tab/>
        <w:t>1979</w:t>
      </w:r>
      <w:r w:rsidR="00D17E55">
        <w:tab/>
        <w:t>2019</w:t>
      </w:r>
      <w:r w:rsidR="00D17E55">
        <w:tab/>
        <w:t>1945</w:t>
      </w:r>
      <w:r w:rsidR="00D17E55">
        <w:tab/>
      </w:r>
      <w:r w:rsidR="00D17E55">
        <w:tab/>
      </w:r>
    </w:p>
    <w:p w14:paraId="4B3700BC" w14:textId="77777777" w:rsidR="00D17E55" w:rsidRDefault="00D17E55" w:rsidP="00973AA3">
      <w:pPr>
        <w:pStyle w:val="NormlWeb"/>
        <w:spacing w:before="0" w:beforeAutospacing="0" w:after="0" w:afterAutospacing="0" w:line="360" w:lineRule="auto"/>
        <w:contextualSpacing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8ED8FF" wp14:editId="3D276722">
                <wp:simplePos x="0" y="0"/>
                <wp:positionH relativeFrom="column">
                  <wp:posOffset>4105910</wp:posOffset>
                </wp:positionH>
                <wp:positionV relativeFrom="paragraph">
                  <wp:posOffset>209550</wp:posOffset>
                </wp:positionV>
                <wp:extent cx="1473200" cy="1479550"/>
                <wp:effectExtent l="0" t="0" r="0" b="635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147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0B1571" w14:textId="77777777" w:rsidR="00D17E55" w:rsidRDefault="00D17E55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5531F472" wp14:editId="787BAA1A">
                                  <wp:extent cx="1283970" cy="1298672"/>
                                  <wp:effectExtent l="0" t="0" r="0" b="0"/>
                                  <wp:docPr id="7" name="Kép 7" descr="Képtalálat a következőre: „nyilaskereszt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éptalálat a következőre: „nyilaskereszt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3970" cy="12986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ED8FF" id="Szövegdoboz 6" o:spid="_x0000_s1034" type="#_x0000_t202" style="position:absolute;left:0;text-align:left;margin-left:323.3pt;margin-top:16.5pt;width:116pt;height:116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" fillcolor="white [3201]" stroked="f" strokeweight=".5pt">
                <v:textbox>
                  <w:txbxContent>
                    <w:p w14:paraId="780B1571" w14:textId="77777777" w:rsidR="00D17E55" w:rsidRDefault="00D17E55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5531F472" wp14:editId="787BAA1A">
                            <wp:extent cx="1283970" cy="1298672"/>
                            <wp:effectExtent l="0" t="0" r="0" b="0"/>
                            <wp:docPr id="7" name="Kép 7" descr="Képtalálat a következőre: „nyilaskereszt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éptalálat a következőre: „nyilaskereszt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3970" cy="1298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AC5B8C" wp14:editId="0E40CC53">
                <wp:simplePos x="0" y="0"/>
                <wp:positionH relativeFrom="column">
                  <wp:posOffset>384810</wp:posOffset>
                </wp:positionH>
                <wp:positionV relativeFrom="paragraph">
                  <wp:posOffset>4445</wp:posOffset>
                </wp:positionV>
                <wp:extent cx="1524000" cy="1739900"/>
                <wp:effectExtent l="0" t="0" r="0" b="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739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2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406F65" w14:textId="77777777" w:rsidR="00D17E55" w:rsidRDefault="00D17E55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3B39AED7" wp14:editId="2EF550A3">
                                  <wp:extent cx="1304151" cy="1551940"/>
                                  <wp:effectExtent l="0" t="0" r="0" b="0"/>
                                  <wp:docPr id="4" name="Kép 4" descr="Képtalálat a következőre: „rákosi címer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éptalálat a következőre: „rákosi címer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8302" cy="15568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C5B8C" id="Szövegdoboz 2" o:spid="_x0000_s1035" type="#_x0000_t202" style="position:absolute;left:0;text-align:left;margin-left:30.3pt;margin-top:.35pt;width:120pt;height:13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" fillcolor="white [3201]" stroked="f" strokeweight=".5pt">
                <v:fill opacity="1285f"/>
                <v:textbox>
                  <w:txbxContent>
                    <w:p w14:paraId="7F406F65" w14:textId="77777777" w:rsidR="00D17E55" w:rsidRDefault="00D17E55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3B39AED7" wp14:editId="2EF550A3">
                            <wp:extent cx="1304151" cy="1551940"/>
                            <wp:effectExtent l="0" t="0" r="0" b="0"/>
                            <wp:docPr id="4" name="Kép 4" descr="Képtalálat a következőre: „rákosi címer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éptalálat a következőre: „rákosi címer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8302" cy="15568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823FB80" w14:textId="77777777" w:rsidR="00D17E55" w:rsidRPr="00D17E55" w:rsidRDefault="00D17E55" w:rsidP="00973AA3">
      <w:pPr>
        <w:pStyle w:val="NormlWeb"/>
        <w:spacing w:before="0" w:beforeAutospacing="0" w:after="0" w:afterAutospacing="0" w:line="360" w:lineRule="auto"/>
        <w:contextualSpacing/>
        <w:jc w:val="both"/>
      </w:pPr>
    </w:p>
    <w:p w14:paraId="377410C0" w14:textId="77777777" w:rsidR="00973AA3" w:rsidRPr="00973AA3" w:rsidRDefault="00BC405B" w:rsidP="00973AA3">
      <w:pPr>
        <w:pStyle w:val="NormlWeb"/>
        <w:spacing w:before="0" w:beforeAutospacing="0" w:after="0" w:afterAutospacing="0" w:line="360" w:lineRule="auto"/>
        <w:contextualSpacing/>
        <w:jc w:val="both"/>
        <w:rPr>
          <w:b/>
        </w:rPr>
      </w:pPr>
      <w:r>
        <w:rPr>
          <w:b/>
        </w:rPr>
        <w:tab/>
      </w:r>
      <w:r w:rsidR="00973AA3" w:rsidRPr="00973AA3">
        <w:rPr>
          <w:b/>
        </w:rPr>
        <w:tab/>
      </w:r>
    </w:p>
    <w:p w14:paraId="7AB378E0" w14:textId="77777777" w:rsidR="00E559E4" w:rsidRPr="00E559E4" w:rsidRDefault="00E559E4" w:rsidP="00E559E4">
      <w:pPr>
        <w:ind w:firstLine="708"/>
      </w:pPr>
    </w:p>
    <w:p w14:paraId="5231357D" w14:textId="77777777" w:rsidR="003E7A75" w:rsidRDefault="003E7A75" w:rsidP="005D68F6"/>
    <w:p w14:paraId="44DDF006" w14:textId="77777777" w:rsidR="00D17E55" w:rsidRDefault="00D17E55" w:rsidP="00D17E55"/>
    <w:p w14:paraId="114DFA70" w14:textId="77777777" w:rsidR="00D17E55" w:rsidRDefault="00D17E55" w:rsidP="00D17E55">
      <w:r>
        <w:t xml:space="preserve">      </w:t>
      </w:r>
      <w:r w:rsidR="00B7541A">
        <w:t xml:space="preserve">a, </w:t>
      </w:r>
      <w:r>
        <w:t xml:space="preserve">Évszám: </w:t>
      </w:r>
      <w:r w:rsidR="003B670C" w:rsidRPr="003B670C">
        <w:rPr>
          <w:color w:val="FF0000"/>
        </w:rPr>
        <w:t>1951</w:t>
      </w:r>
      <w:r w:rsidRPr="003B670C">
        <w:rPr>
          <w:color w:val="FF0000"/>
        </w:rPr>
        <w:tab/>
      </w:r>
      <w:r>
        <w:tab/>
      </w:r>
      <w:r>
        <w:tab/>
      </w:r>
      <w:r>
        <w:tab/>
      </w:r>
      <w:r>
        <w:tab/>
      </w:r>
      <w:r w:rsidR="003B670C">
        <w:tab/>
      </w:r>
      <w:r w:rsidR="003B670C">
        <w:tab/>
      </w:r>
      <w:r w:rsidR="00B7541A">
        <w:t xml:space="preserve">b, </w:t>
      </w:r>
      <w:r>
        <w:t xml:space="preserve">Évszám: </w:t>
      </w:r>
      <w:r w:rsidR="003B670C" w:rsidRPr="003B670C">
        <w:rPr>
          <w:color w:val="FF0000"/>
        </w:rPr>
        <w:t>1945</w:t>
      </w:r>
      <w:r>
        <w:tab/>
      </w:r>
      <w:r>
        <w:tab/>
      </w:r>
    </w:p>
    <w:p w14:paraId="778D4F82" w14:textId="77777777" w:rsidR="003E7A75" w:rsidRDefault="00D17E55" w:rsidP="005D68F6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EB440C" wp14:editId="6A9E6D87">
                <wp:simplePos x="0" y="0"/>
                <wp:positionH relativeFrom="column">
                  <wp:posOffset>4086860</wp:posOffset>
                </wp:positionH>
                <wp:positionV relativeFrom="paragraph">
                  <wp:posOffset>200660</wp:posOffset>
                </wp:positionV>
                <wp:extent cx="1181100" cy="213360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133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0F65C4" w14:textId="77777777" w:rsidR="00D17E55" w:rsidRDefault="00D17E55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14235196" wp14:editId="29FDAF33">
                                  <wp:extent cx="882650" cy="1878733"/>
                                  <wp:effectExtent l="0" t="0" r="0" b="7620"/>
                                  <wp:docPr id="11" name="Kép 11" descr="Képtalálat a következőre: „magyar címer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Képtalálat a következőre: „magyar címer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8590" cy="18913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B440C" id="Szövegdoboz 10" o:spid="_x0000_s1036" type="#_x0000_t202" style="position:absolute;margin-left:321.8pt;margin-top:15.8pt;width:93pt;height:16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" fillcolor="white [3201]" stroked="f" strokeweight=".5pt">
                <v:fill opacity="0"/>
                <v:textbox>
                  <w:txbxContent>
                    <w:p w14:paraId="6B0F65C4" w14:textId="77777777" w:rsidR="00D17E55" w:rsidRDefault="00D17E55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14235196" wp14:editId="29FDAF33">
                            <wp:extent cx="882650" cy="1878733"/>
                            <wp:effectExtent l="0" t="0" r="0" b="7620"/>
                            <wp:docPr id="11" name="Kép 11" descr="Képtalálat a következőre: „magyar címer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Képtalálat a következőre: „magyar címer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8590" cy="18913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330309B" w14:textId="77777777" w:rsidR="003E7A75" w:rsidRDefault="00D17E55" w:rsidP="005D68F6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DCC6D5" wp14:editId="62C4BDB5">
                <wp:simplePos x="0" y="0"/>
                <wp:positionH relativeFrom="column">
                  <wp:posOffset>575310</wp:posOffset>
                </wp:positionH>
                <wp:positionV relativeFrom="paragraph">
                  <wp:posOffset>78105</wp:posOffset>
                </wp:positionV>
                <wp:extent cx="1517650" cy="160655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160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BE8016" w14:textId="77777777" w:rsidR="00D17E55" w:rsidRDefault="00D17E55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04370ADA" wp14:editId="4EA80012">
                                  <wp:extent cx="1328420" cy="1564584"/>
                                  <wp:effectExtent l="0" t="0" r="5080" b="0"/>
                                  <wp:docPr id="9" name="Kép 9" descr="Képtalálat a következőre: „kádár címer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éptalálat a következőre: „kádár címer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8420" cy="1564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CC6D5" id="Szövegdoboz 8" o:spid="_x0000_s1037" type="#_x0000_t202" style="position:absolute;margin-left:45.3pt;margin-top:6.15pt;width:119.5pt;height:126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" fillcolor="white [3201]" stroked="f" strokeweight=".5pt">
                <v:fill opacity="0"/>
                <v:textbox>
                  <w:txbxContent>
                    <w:p w14:paraId="07BE8016" w14:textId="77777777" w:rsidR="00D17E55" w:rsidRDefault="00D17E55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04370ADA" wp14:editId="4EA80012">
                            <wp:extent cx="1328420" cy="1564584"/>
                            <wp:effectExtent l="0" t="0" r="5080" b="0"/>
                            <wp:docPr id="9" name="Kép 9" descr="Képtalálat a következőre: „kádár címer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éptalálat a következőre: „kádár címer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8420" cy="15645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AC55FE1" w14:textId="77777777" w:rsidR="003E7A75" w:rsidRDefault="003E7A75" w:rsidP="005D68F6"/>
    <w:p w14:paraId="30FC3613" w14:textId="77777777" w:rsidR="00E559E4" w:rsidRDefault="00E559E4" w:rsidP="005D68F6"/>
    <w:p w14:paraId="56B340B5" w14:textId="77777777" w:rsidR="00E559E4" w:rsidRDefault="00E559E4" w:rsidP="005D68F6"/>
    <w:p w14:paraId="35C6365F" w14:textId="77777777" w:rsidR="00E559E4" w:rsidRDefault="00E559E4" w:rsidP="005D68F6"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020B374" w14:textId="77777777" w:rsidR="00E559E4" w:rsidRDefault="00E559E4" w:rsidP="005D68F6"/>
    <w:p w14:paraId="519133EB" w14:textId="77777777" w:rsidR="00DD50AF" w:rsidRDefault="00B7541A" w:rsidP="00B7541A">
      <w:pPr>
        <w:ind w:firstLine="708"/>
      </w:pPr>
      <w:r>
        <w:t xml:space="preserve">c, </w:t>
      </w:r>
      <w:r w:rsidR="00D17E55">
        <w:t xml:space="preserve">Évszám: </w:t>
      </w:r>
      <w:r w:rsidR="003B670C" w:rsidRPr="003B670C">
        <w:rPr>
          <w:color w:val="FF0000"/>
        </w:rPr>
        <w:t>1979</w:t>
      </w:r>
      <w:r w:rsidR="00D17E55">
        <w:tab/>
      </w:r>
      <w:r w:rsidR="00D17E55">
        <w:tab/>
      </w:r>
      <w:r w:rsidR="00D17E55">
        <w:tab/>
      </w:r>
      <w:r w:rsidR="00D17E55">
        <w:tab/>
      </w:r>
      <w:r w:rsidR="003B670C">
        <w:tab/>
      </w:r>
      <w:r w:rsidR="003B670C">
        <w:tab/>
      </w:r>
      <w:r>
        <w:t xml:space="preserve">d, </w:t>
      </w:r>
      <w:r w:rsidR="00D17E55">
        <w:t xml:space="preserve">Évszám: </w:t>
      </w:r>
      <w:r w:rsidR="003B670C" w:rsidRPr="003B670C">
        <w:rPr>
          <w:color w:val="FF0000"/>
        </w:rPr>
        <w:t>2019</w:t>
      </w:r>
    </w:p>
    <w:p w14:paraId="4A81A2DA" w14:textId="77777777" w:rsidR="00B7541A" w:rsidRDefault="00B7541A" w:rsidP="00B7541A">
      <w:pPr>
        <w:ind w:firstLine="708"/>
      </w:pPr>
    </w:p>
    <w:p w14:paraId="6A514EEC" w14:textId="77777777" w:rsidR="00B7541A" w:rsidRDefault="00B7541A" w:rsidP="00B7541A">
      <w:pPr>
        <w:ind w:firstLine="708"/>
      </w:pPr>
    </w:p>
    <w:p w14:paraId="4C4DA9BF" w14:textId="77777777" w:rsidR="00B7541A" w:rsidRDefault="00B7541A" w:rsidP="00B7541A">
      <w:pPr>
        <w:ind w:firstLine="708"/>
      </w:pPr>
    </w:p>
    <w:p w14:paraId="5A75E172" w14:textId="77777777" w:rsidR="00DD50AF" w:rsidRDefault="00DD50AF" w:rsidP="00DD50AF">
      <w:pPr>
        <w:rPr>
          <w:b/>
        </w:rPr>
      </w:pPr>
      <w:r>
        <w:rPr>
          <w:b/>
        </w:rPr>
        <w:lastRenderedPageBreak/>
        <w:t xml:space="preserve">7, Melyik szó hiányzik a pontozott vonalról? </w:t>
      </w:r>
      <w:r w:rsidR="00B7541A">
        <w:rPr>
          <w:b/>
        </w:rPr>
        <w:t>(6 pont)</w:t>
      </w:r>
    </w:p>
    <w:p w14:paraId="518CC429" w14:textId="52F3BF50" w:rsidR="00DC6799" w:rsidRDefault="00DC6799" w:rsidP="00DC6799">
      <w:pPr>
        <w:ind w:firstLine="708"/>
      </w:pPr>
      <w:r w:rsidRPr="00B7541A">
        <w:t>1, Az Ideiglenes Nemzetgyűlés</w:t>
      </w:r>
      <w:r>
        <w:t xml:space="preserve"> </w:t>
      </w:r>
      <w:r w:rsidRPr="00DC6799">
        <w:rPr>
          <w:color w:val="FF0000"/>
        </w:rPr>
        <w:t xml:space="preserve">DEBRECEN </w:t>
      </w:r>
      <w:r>
        <w:t xml:space="preserve">(város) </w:t>
      </w:r>
      <w:r w:rsidRPr="00B7541A">
        <w:t xml:space="preserve">alakult meg. </w:t>
      </w:r>
      <w:r>
        <w:tab/>
      </w:r>
    </w:p>
    <w:p w14:paraId="204E4638" w14:textId="6F4DED79" w:rsidR="00DC6799" w:rsidRDefault="00DC6799" w:rsidP="00DC6799">
      <w:pPr>
        <w:ind w:firstLine="708"/>
      </w:pPr>
      <w:r>
        <w:t xml:space="preserve">2, A második világháború végén hazánkba a </w:t>
      </w:r>
      <w:r w:rsidRPr="00DC6799">
        <w:rPr>
          <w:color w:val="FF0000"/>
        </w:rPr>
        <w:t>SZOVJET</w:t>
      </w:r>
      <w:r>
        <w:t xml:space="preserve"> hadsereg vonult be.</w:t>
      </w:r>
    </w:p>
    <w:p w14:paraId="75E88657" w14:textId="14329369" w:rsidR="00DC6799" w:rsidRDefault="00DC6799" w:rsidP="00DC6799">
      <w:pPr>
        <w:rPr>
          <w:i/>
        </w:rPr>
      </w:pPr>
      <w:r>
        <w:tab/>
        <w:t xml:space="preserve">3, A Rákosi-korszakban a vas és </w:t>
      </w:r>
      <w:r w:rsidRPr="00DC6799">
        <w:rPr>
          <w:color w:val="FF0000"/>
        </w:rPr>
        <w:t xml:space="preserve">ACÉL </w:t>
      </w:r>
      <w:r>
        <w:t>országa akartunk lenni.</w:t>
      </w:r>
    </w:p>
    <w:p w14:paraId="7476BA0E" w14:textId="164E2704" w:rsidR="00DC6799" w:rsidRDefault="00DC6799" w:rsidP="00DC6799">
      <w:r>
        <w:rPr>
          <w:i/>
        </w:rPr>
        <w:tab/>
      </w:r>
      <w:r>
        <w:t xml:space="preserve">4, Békéscsaba 1950-ben (Gyula helyett) a </w:t>
      </w:r>
      <w:r w:rsidRPr="00DC6799">
        <w:rPr>
          <w:color w:val="FF0000"/>
        </w:rPr>
        <w:t>MEGYESZÉKHELY</w:t>
      </w:r>
      <w:r>
        <w:t xml:space="preserve"> lett.</w:t>
      </w:r>
    </w:p>
    <w:p w14:paraId="09CC8E12" w14:textId="411BBB40" w:rsidR="00DC6799" w:rsidRDefault="00DC6799" w:rsidP="00DC6799">
      <w:r>
        <w:tab/>
        <w:t xml:space="preserve">5, Hazánk a </w:t>
      </w:r>
      <w:r w:rsidRPr="00DC6799">
        <w:rPr>
          <w:color w:val="FF0000"/>
        </w:rPr>
        <w:t>VARSÓI</w:t>
      </w:r>
      <w:r>
        <w:t xml:space="preserve"> Szerződés tagjává vált.</w:t>
      </w:r>
    </w:p>
    <w:p w14:paraId="0772FA12" w14:textId="3ED20C91" w:rsidR="00DC6799" w:rsidRDefault="00DC6799" w:rsidP="00DC6799">
      <w:r>
        <w:tab/>
        <w:t xml:space="preserve">6, Aranycsapatnak hívták a legendás </w:t>
      </w:r>
      <w:r w:rsidRPr="00DC6799">
        <w:rPr>
          <w:color w:val="FF0000"/>
        </w:rPr>
        <w:t>LABDARÚGÓ</w:t>
      </w:r>
      <w:r>
        <w:t xml:space="preserve"> (sportág) csapatot.</w:t>
      </w:r>
    </w:p>
    <w:p w14:paraId="27D159DC" w14:textId="77777777" w:rsidR="001D7E8A" w:rsidRPr="00B7541A" w:rsidRDefault="001D7E8A" w:rsidP="00DD50AF"/>
    <w:p w14:paraId="25711036" w14:textId="77777777" w:rsidR="001D7E8A" w:rsidRDefault="001D7E8A" w:rsidP="001D7E8A">
      <w:pPr>
        <w:spacing w:after="0" w:line="240" w:lineRule="auto"/>
        <w:jc w:val="both"/>
        <w:rPr>
          <w:b/>
        </w:rPr>
      </w:pPr>
      <w:r>
        <w:rPr>
          <w:b/>
        </w:rPr>
        <w:t>8</w:t>
      </w:r>
      <w:r w:rsidRPr="007A60BF">
        <w:rPr>
          <w:b/>
        </w:rPr>
        <w:t>, Írd a fogalmak elé a meghatározásuk sorszámát! Vigyázz, egy sorszám kimarad!</w:t>
      </w:r>
      <w:r>
        <w:rPr>
          <w:b/>
        </w:rPr>
        <w:t xml:space="preserve"> </w:t>
      </w:r>
      <w:r w:rsidRPr="007A60BF">
        <w:rPr>
          <w:b/>
        </w:rPr>
        <w:t>(8+2 pont)</w:t>
      </w:r>
    </w:p>
    <w:p w14:paraId="7D879F6F" w14:textId="77777777" w:rsidR="001D7E8A" w:rsidRDefault="001D7E8A" w:rsidP="001D7E8A">
      <w:pPr>
        <w:spacing w:after="0" w:line="240" w:lineRule="auto"/>
        <w:jc w:val="both"/>
        <w:rPr>
          <w:b/>
        </w:rPr>
      </w:pPr>
    </w:p>
    <w:p w14:paraId="56FC71E3" w14:textId="77777777" w:rsidR="001D7E8A" w:rsidRDefault="001D7E8A" w:rsidP="001D7E8A">
      <w:pPr>
        <w:spacing w:after="0" w:line="240" w:lineRule="auto"/>
        <w:jc w:val="both"/>
      </w:pPr>
      <w:r>
        <w:rPr>
          <w:b/>
        </w:rPr>
        <w:tab/>
      </w:r>
      <w:r w:rsidR="003B670C" w:rsidRPr="003B670C">
        <w:rPr>
          <w:color w:val="FF0000"/>
        </w:rPr>
        <w:t>8</w:t>
      </w:r>
      <w:r>
        <w:t xml:space="preserve"> internálótábor</w:t>
      </w:r>
      <w:r>
        <w:tab/>
      </w:r>
      <w:r w:rsidR="003B670C">
        <w:tab/>
      </w:r>
      <w:r w:rsidR="003B670C" w:rsidRPr="003B670C">
        <w:rPr>
          <w:color w:val="FF0000"/>
        </w:rPr>
        <w:t>5</w:t>
      </w:r>
      <w:r>
        <w:t xml:space="preserve"> </w:t>
      </w:r>
      <w:r w:rsidR="00096634">
        <w:t>ÁVH</w:t>
      </w:r>
      <w:r>
        <w:tab/>
      </w:r>
      <w:r w:rsidR="003B670C">
        <w:t xml:space="preserve"> </w:t>
      </w:r>
      <w:r w:rsidR="003B670C">
        <w:tab/>
      </w:r>
      <w:r w:rsidR="003B670C" w:rsidRPr="003B670C">
        <w:rPr>
          <w:color w:val="FF0000"/>
        </w:rPr>
        <w:t>6</w:t>
      </w:r>
      <w:r>
        <w:t xml:space="preserve"> TSZ</w:t>
      </w:r>
      <w:r>
        <w:tab/>
      </w:r>
      <w:r>
        <w:tab/>
      </w:r>
      <w:r>
        <w:tab/>
      </w:r>
      <w:r w:rsidR="003B670C" w:rsidRPr="003B670C">
        <w:rPr>
          <w:color w:val="FF0000"/>
        </w:rPr>
        <w:t>7</w:t>
      </w:r>
      <w:r w:rsidR="003B670C">
        <w:rPr>
          <w:color w:val="FF0000"/>
        </w:rPr>
        <w:t xml:space="preserve"> </w:t>
      </w:r>
      <w:r w:rsidR="00096634">
        <w:t>KISZ</w:t>
      </w:r>
    </w:p>
    <w:p w14:paraId="2DAA0861" w14:textId="77777777" w:rsidR="001D7E8A" w:rsidRDefault="001D7E8A" w:rsidP="001D7E8A">
      <w:pPr>
        <w:spacing w:after="0" w:line="240" w:lineRule="auto"/>
        <w:jc w:val="both"/>
      </w:pPr>
      <w:r>
        <w:tab/>
      </w:r>
    </w:p>
    <w:p w14:paraId="6F102ED4" w14:textId="3C34B75D" w:rsidR="00DD50AF" w:rsidRDefault="001D7E8A" w:rsidP="001D7E8A">
      <w:r>
        <w:tab/>
      </w:r>
      <w:r w:rsidR="003B670C" w:rsidRPr="003B670C">
        <w:rPr>
          <w:color w:val="FF0000"/>
        </w:rPr>
        <w:t>4</w:t>
      </w:r>
      <w:r w:rsidR="003B670C">
        <w:t xml:space="preserve"> </w:t>
      </w:r>
      <w:r w:rsidR="00096634">
        <w:t>lakosságcsere</w:t>
      </w:r>
      <w:r w:rsidR="00096634">
        <w:tab/>
      </w:r>
      <w:r w:rsidR="003B670C">
        <w:tab/>
      </w:r>
      <w:r w:rsidR="003B670C" w:rsidRPr="003B670C">
        <w:rPr>
          <w:color w:val="FF0000"/>
        </w:rPr>
        <w:t>1</w:t>
      </w:r>
      <w:r w:rsidR="003B670C">
        <w:t>SZEB</w:t>
      </w:r>
      <w:r w:rsidR="003B670C">
        <w:tab/>
      </w:r>
      <w:r w:rsidR="003B670C">
        <w:tab/>
      </w:r>
      <w:r w:rsidR="003B670C" w:rsidRPr="003B670C">
        <w:rPr>
          <w:color w:val="FF0000"/>
        </w:rPr>
        <w:t>9</w:t>
      </w:r>
      <w:r w:rsidR="003B670C">
        <w:t xml:space="preserve"> koncepciós per</w:t>
      </w:r>
      <w:r w:rsidR="003B670C">
        <w:tab/>
      </w:r>
      <w:r w:rsidR="003B670C" w:rsidRPr="003B670C">
        <w:rPr>
          <w:color w:val="FF0000"/>
        </w:rPr>
        <w:t>2</w:t>
      </w:r>
      <w:r w:rsidR="00DC6799">
        <w:t>munkásőr</w:t>
      </w:r>
    </w:p>
    <w:p w14:paraId="3586CF92" w14:textId="77777777" w:rsidR="00DC6799" w:rsidRDefault="00DC6799" w:rsidP="00DC6799">
      <w:pPr>
        <w:ind w:left="708"/>
      </w:pPr>
      <w:r>
        <w:t xml:space="preserve">1, A </w:t>
      </w:r>
      <w:r w:rsidRPr="00096634">
        <w:t>második világháború</w:t>
      </w:r>
      <w:r>
        <w:t xml:space="preserve"> után a győztes hatalmak által a fegyverszünet betartására és a kormányok működésének ellenőrzésére megalakított testületek voltak a legyőzött országokban a győztes hatalmak részvételével.</w:t>
      </w:r>
    </w:p>
    <w:p w14:paraId="0FD5E7D0" w14:textId="77777777" w:rsidR="00DC6799" w:rsidRDefault="00DC6799" w:rsidP="00DC6799">
      <w:pPr>
        <w:ind w:left="708"/>
      </w:pPr>
      <w:r>
        <w:t xml:space="preserve">2, </w:t>
      </w:r>
      <w:r w:rsidRPr="00424CA6">
        <w:t>1957. január végén az Magyar Szocialista Munkáspárt Ideiglenes Intéző Bizottsága döntött a létrehozásáról. Az elképzelés szerint „1919-es vöröskatonákból, volt partizánokból, 1944 előtti kommunista munkásokból, téesztagokból és szegényparasztokból" kellett volna megalakítani a „párt (új) öklét”</w:t>
      </w:r>
    </w:p>
    <w:p w14:paraId="1C2ACCE3" w14:textId="77777777" w:rsidR="00DC6799" w:rsidRDefault="00DC6799" w:rsidP="00DC6799">
      <w:pPr>
        <w:ind w:left="708"/>
      </w:pPr>
      <w:r>
        <w:t xml:space="preserve">3, A </w:t>
      </w:r>
      <w:r w:rsidRPr="00096634">
        <w:t>közép</w:t>
      </w:r>
      <w:r>
        <w:t xml:space="preserve">- és </w:t>
      </w:r>
      <w:proofErr w:type="spellStart"/>
      <w:r w:rsidRPr="00096634">
        <w:t>kelet-európai</w:t>
      </w:r>
      <w:proofErr w:type="spellEnd"/>
      <w:r>
        <w:t xml:space="preserve"> szocialista országok védelmi katonai-politikai szervezete volt. </w:t>
      </w:r>
      <w:r w:rsidRPr="00096634">
        <w:t>Lengyelországban</w:t>
      </w:r>
      <w:r>
        <w:t xml:space="preserve"> alapították meg </w:t>
      </w:r>
      <w:r w:rsidRPr="00096634">
        <w:t>1955</w:t>
      </w:r>
      <w:r>
        <w:t xml:space="preserve">. </w:t>
      </w:r>
      <w:r w:rsidRPr="00096634">
        <w:t>május 14-én</w:t>
      </w:r>
      <w:r>
        <w:t xml:space="preserve"> a </w:t>
      </w:r>
      <w:r w:rsidRPr="00096634">
        <w:t>Szovjetunió</w:t>
      </w:r>
      <w:r>
        <w:t xml:space="preserve"> javaslatára. </w:t>
      </w:r>
      <w:r w:rsidRPr="00096634">
        <w:t>1991</w:t>
      </w:r>
      <w:r>
        <w:t>-ben bomlott föl.</w:t>
      </w:r>
    </w:p>
    <w:p w14:paraId="3102EE64" w14:textId="77777777" w:rsidR="00DC6799" w:rsidRDefault="00DC6799" w:rsidP="00DC6799">
      <w:pPr>
        <w:ind w:left="708"/>
      </w:pPr>
      <w:r>
        <w:t>4, Területek vagy országok lakosságának nemzetiségi vagy vallási megkülönböztetésű (önkéntesnek hirdetett) áttelepítése (</w:t>
      </w:r>
      <w:proofErr w:type="spellStart"/>
      <w:r>
        <w:t>hontalanítása</w:t>
      </w:r>
      <w:proofErr w:type="spellEnd"/>
      <w:r>
        <w:t>) egy másik országba a 20. században.</w:t>
      </w:r>
    </w:p>
    <w:p w14:paraId="58804892" w14:textId="77777777" w:rsidR="00DC6799" w:rsidRDefault="00DC6799" w:rsidP="00DC6799">
      <w:pPr>
        <w:ind w:left="708"/>
      </w:pPr>
      <w:r>
        <w:t xml:space="preserve">5, A magyarországi </w:t>
      </w:r>
      <w:r w:rsidRPr="00096634">
        <w:t>kommunista</w:t>
      </w:r>
      <w:r>
        <w:t xml:space="preserve"> </w:t>
      </w:r>
      <w:r w:rsidRPr="00096634">
        <w:t>pártállami</w:t>
      </w:r>
      <w:r>
        <w:t xml:space="preserve"> </w:t>
      </w:r>
      <w:r w:rsidRPr="00096634">
        <w:t>diktatúra</w:t>
      </w:r>
      <w:r>
        <w:t xml:space="preserve"> részben </w:t>
      </w:r>
      <w:hyperlink r:id="rId32" w:tooltip="Titkosszolgálat" w:history="1">
        <w:r w:rsidRPr="00096634">
          <w:rPr>
            <w:rStyle w:val="Hiperhivatkozs"/>
            <w:color w:val="auto"/>
            <w:u w:val="none"/>
          </w:rPr>
          <w:t>titkosan tevékenykedő</w:t>
        </w:r>
      </w:hyperlink>
      <w:r>
        <w:t xml:space="preserve"> szervezete volt 1948 és 1956 között. Feladata hivatalosan a rendszer ellenfeleinek üldözése, a rendszer és vezetőinek védelme volt.</w:t>
      </w:r>
    </w:p>
    <w:p w14:paraId="4C6CE580" w14:textId="77777777" w:rsidR="00DC6799" w:rsidRDefault="00DC6799" w:rsidP="00DC6799">
      <w:pPr>
        <w:ind w:left="708"/>
      </w:pPr>
      <w:r>
        <w:t>6, Olyan szocialista szövetkezeti forma, amelyben a beadott javaktól függetlenül, a közösen végzett munka arányában részesültek jövedelemben a tagok.</w:t>
      </w:r>
    </w:p>
    <w:p w14:paraId="08AD3EE3" w14:textId="77777777" w:rsidR="00DC6799" w:rsidRDefault="00DC6799" w:rsidP="00DC6799">
      <w:pPr>
        <w:ind w:left="708"/>
      </w:pPr>
      <w:r>
        <w:t xml:space="preserve">7, A magyar </w:t>
      </w:r>
      <w:hyperlink r:id="rId33" w:tooltip="Kommunizmus" w:history="1">
        <w:r w:rsidRPr="004B2C16">
          <w:rPr>
            <w:rStyle w:val="Hiperhivatkozs"/>
            <w:color w:val="auto"/>
            <w:u w:val="none"/>
          </w:rPr>
          <w:t>kommunista</w:t>
        </w:r>
      </w:hyperlink>
      <w:r w:rsidRPr="004B2C16">
        <w:t xml:space="preserve"> </w:t>
      </w:r>
      <w:hyperlink r:id="rId34" w:tooltip="Állampárt" w:history="1">
        <w:r w:rsidRPr="004B2C16">
          <w:rPr>
            <w:rStyle w:val="Hiperhivatkozs"/>
            <w:color w:val="auto"/>
            <w:u w:val="none"/>
          </w:rPr>
          <w:t>állampárt</w:t>
        </w:r>
      </w:hyperlink>
      <w:r w:rsidRPr="004B2C16">
        <w:t xml:space="preserve">, a </w:t>
      </w:r>
      <w:hyperlink r:id="rId35" w:tooltip="Magyar Szocialista Munkáspárt" w:history="1">
        <w:r w:rsidRPr="004B2C16">
          <w:rPr>
            <w:rStyle w:val="Hiperhivatkozs"/>
            <w:color w:val="auto"/>
            <w:u w:val="none"/>
          </w:rPr>
          <w:t>Magyar Szocialista Munkáspárt</w:t>
        </w:r>
      </w:hyperlink>
      <w:r>
        <w:t xml:space="preserve"> (MSZMP) ifjúsági szervezete volt 1957 és 1989 között.</w:t>
      </w:r>
    </w:p>
    <w:p w14:paraId="795246B4" w14:textId="77777777" w:rsidR="00DC6799" w:rsidRDefault="00DC6799" w:rsidP="00DC6799">
      <w:pPr>
        <w:ind w:left="708"/>
      </w:pPr>
      <w:r>
        <w:t>8, Általában diktatórikus rendszerekben a politikailag megbízhatatlan személyeknek az összegyűjtésére szolgáló tábor. Embertelen körülmények jellemzik, a raboknak nincs sok esélyük a túlélésre.</w:t>
      </w:r>
    </w:p>
    <w:p w14:paraId="646F6917" w14:textId="77777777" w:rsidR="00DC6799" w:rsidRDefault="00DC6799" w:rsidP="00DC6799">
      <w:pPr>
        <w:ind w:left="708"/>
      </w:pPr>
      <w:r>
        <w:t>9, Koholt vádakkal, hamis tanúkkal lefolytatott per. A diktatórikus rendszerek úgynevezett kirakatpere, ahol […] antidemokratikus módon hoznak ítéletet. A Rákosi-diktatúra időszakában és az 1956-os forradalmat követően számos embert ilyen perben végeztek ki.</w:t>
      </w:r>
    </w:p>
    <w:p w14:paraId="39761EFF" w14:textId="77777777" w:rsidR="008F32F3" w:rsidRDefault="00096634" w:rsidP="008F32F3">
      <w:pPr>
        <w:ind w:left="708"/>
      </w:pPr>
      <w:r>
        <w:lastRenderedPageBreak/>
        <w:t>Kimaradó fogalom</w:t>
      </w:r>
      <w:r w:rsidR="00060AEB">
        <w:t xml:space="preserve"> száma: </w:t>
      </w:r>
      <w:r w:rsidR="003B670C" w:rsidRPr="003B670C">
        <w:rPr>
          <w:color w:val="FF0000"/>
        </w:rPr>
        <w:t>3</w:t>
      </w:r>
      <w:r w:rsidR="00060AEB">
        <w:tab/>
      </w:r>
      <w:r w:rsidR="003B670C">
        <w:tab/>
      </w:r>
      <w:r>
        <w:t xml:space="preserve">Ehhez kapcsolódó fogalom: </w:t>
      </w:r>
      <w:r w:rsidR="003B670C" w:rsidRPr="003B670C">
        <w:rPr>
          <w:color w:val="FF0000"/>
        </w:rPr>
        <w:t>VARSÓI SZERZŐDÉS</w:t>
      </w:r>
    </w:p>
    <w:p w14:paraId="03900158" w14:textId="77777777" w:rsidR="0082097B" w:rsidRPr="008F32F3" w:rsidRDefault="0082097B" w:rsidP="008F32F3">
      <w:pPr>
        <w:ind w:left="708"/>
      </w:pPr>
    </w:p>
    <w:p w14:paraId="4690453D" w14:textId="77777777" w:rsidR="00DD50AF" w:rsidRDefault="00060AEB" w:rsidP="00DD50AF">
      <w:pPr>
        <w:rPr>
          <w:b/>
        </w:rPr>
      </w:pPr>
      <w:r>
        <w:rPr>
          <w:b/>
        </w:rPr>
        <w:t>9</w:t>
      </w:r>
      <w:r w:rsidR="00DD50AF">
        <w:rPr>
          <w:b/>
        </w:rPr>
        <w:t xml:space="preserve">, Ki ő? </w:t>
      </w:r>
      <w:r w:rsidR="0082097B">
        <w:rPr>
          <w:b/>
        </w:rPr>
        <w:t>(6 pont)</w:t>
      </w:r>
    </w:p>
    <w:p w14:paraId="27BD1ED0" w14:textId="3ED5CC10" w:rsidR="0082097B" w:rsidRDefault="0082097B" w:rsidP="00DD50AF">
      <w:r w:rsidRPr="0082097B">
        <w:tab/>
      </w:r>
      <w:r w:rsidR="003B0F18">
        <w:t>1</w:t>
      </w:r>
      <w:r w:rsidRPr="0082097B">
        <w:t xml:space="preserve">, </w:t>
      </w:r>
      <w:r>
        <w:t xml:space="preserve">Sztálin legjobb magyar tanítványa: </w:t>
      </w:r>
      <w:r w:rsidR="003B670C" w:rsidRPr="003F26D7">
        <w:rPr>
          <w:color w:val="FF0000"/>
        </w:rPr>
        <w:t>RÁKOSI MÁTYÁS</w:t>
      </w:r>
    </w:p>
    <w:p w14:paraId="1D53C963" w14:textId="77777777" w:rsidR="0082097B" w:rsidRDefault="0082097B" w:rsidP="00DD50AF">
      <w:r>
        <w:tab/>
      </w:r>
      <w:r w:rsidR="003B0F18">
        <w:t>2</w:t>
      </w:r>
      <w:r>
        <w:t xml:space="preserve">, „láncos kutya”: </w:t>
      </w:r>
      <w:r w:rsidR="003B670C" w:rsidRPr="003F26D7">
        <w:rPr>
          <w:color w:val="FF0000"/>
        </w:rPr>
        <w:t>TITO</w:t>
      </w:r>
    </w:p>
    <w:p w14:paraId="32619ACE" w14:textId="77777777" w:rsidR="0082097B" w:rsidRPr="003F26D7" w:rsidRDefault="0082097B" w:rsidP="00DD50AF">
      <w:pPr>
        <w:rPr>
          <w:color w:val="FF0000"/>
        </w:rPr>
      </w:pPr>
      <w:r>
        <w:tab/>
      </w:r>
      <w:r w:rsidR="003B0F18">
        <w:t>3</w:t>
      </w:r>
      <w:r>
        <w:t xml:space="preserve">, A szovjetek titokban Moszkvába viszik 1956 november elején: </w:t>
      </w:r>
      <w:r w:rsidR="003B670C" w:rsidRPr="003F26D7">
        <w:rPr>
          <w:color w:val="FF0000"/>
        </w:rPr>
        <w:t>KÁDÁR JÁNOS</w:t>
      </w:r>
    </w:p>
    <w:p w14:paraId="657CA162" w14:textId="67EF2A6F" w:rsidR="0082097B" w:rsidRDefault="0082097B" w:rsidP="00DD50AF">
      <w:r>
        <w:tab/>
      </w:r>
      <w:r w:rsidR="003B0F18">
        <w:t>4</w:t>
      </w:r>
      <w:r>
        <w:t xml:space="preserve">, </w:t>
      </w:r>
      <w:r w:rsidR="006065F9">
        <w:t xml:space="preserve">1958-ban kivégzett kormányfő: </w:t>
      </w:r>
      <w:r w:rsidR="006065F9" w:rsidRPr="006065F9">
        <w:rPr>
          <w:color w:val="FF0000"/>
        </w:rPr>
        <w:t>NAGY IMRE</w:t>
      </w:r>
    </w:p>
    <w:p w14:paraId="7948108D" w14:textId="77777777" w:rsidR="0082097B" w:rsidRDefault="0082097B" w:rsidP="00DD50AF">
      <w:r>
        <w:tab/>
      </w:r>
      <w:r w:rsidR="003B0F18">
        <w:t>5</w:t>
      </w:r>
      <w:r>
        <w:t xml:space="preserve">, A TIME magazin az év emberének választotta 1956-ban: </w:t>
      </w:r>
      <w:r w:rsidR="003B670C" w:rsidRPr="003F26D7">
        <w:rPr>
          <w:color w:val="FF0000"/>
        </w:rPr>
        <w:t>PESTI SRÁC</w:t>
      </w:r>
    </w:p>
    <w:p w14:paraId="6693DFE9" w14:textId="5BFE3E8A" w:rsidR="0082097B" w:rsidRDefault="0082097B" w:rsidP="00DD50AF">
      <w:r>
        <w:tab/>
      </w:r>
      <w:r w:rsidR="003B0F18">
        <w:t>6</w:t>
      </w:r>
      <w:r>
        <w:t xml:space="preserve">, Esztergomi érsek, 1948 karácsonyán tartóztatták le: </w:t>
      </w:r>
      <w:r w:rsidR="003F26D7" w:rsidRPr="003F26D7">
        <w:rPr>
          <w:color w:val="FF0000"/>
        </w:rPr>
        <w:t>MINDSZENTY JÓZSEF</w:t>
      </w:r>
    </w:p>
    <w:p w14:paraId="5201CF0D" w14:textId="77777777" w:rsidR="0082097B" w:rsidRDefault="00060AEB" w:rsidP="00DD50AF">
      <w:pPr>
        <w:rPr>
          <w:b/>
        </w:rPr>
      </w:pPr>
      <w:r>
        <w:rPr>
          <w:b/>
        </w:rPr>
        <w:t>10</w:t>
      </w:r>
      <w:r w:rsidR="0082097B" w:rsidRPr="0082097B">
        <w:rPr>
          <w:b/>
        </w:rPr>
        <w:t>, A térkép segítségével válaszolj a kérdésekre!</w:t>
      </w:r>
    </w:p>
    <w:p w14:paraId="2A7104A9" w14:textId="77777777" w:rsidR="0082097B" w:rsidRDefault="00AE5CBC" w:rsidP="00AE5CBC">
      <w:pPr>
        <w:jc w:val="center"/>
        <w:rPr>
          <w:b/>
        </w:rPr>
      </w:pPr>
      <w:r>
        <w:rPr>
          <w:noProof/>
          <w:lang w:eastAsia="hu-HU"/>
        </w:rPr>
        <w:drawing>
          <wp:inline distT="0" distB="0" distL="0" distR="0" wp14:anchorId="30AEAAE9" wp14:editId="37DF8489">
            <wp:extent cx="6667500" cy="4201734"/>
            <wp:effectExtent l="0" t="0" r="0" b="889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72846" cy="420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C8031" w14:textId="77777777" w:rsidR="00AE5CBC" w:rsidRDefault="00AE41B3" w:rsidP="00AE5CBC">
      <w:pPr>
        <w:rPr>
          <w:b/>
        </w:rPr>
      </w:pPr>
      <w:r>
        <w:rPr>
          <w:b/>
        </w:rPr>
        <w:t>A, Nevezd meg a földrajzi helyet</w:t>
      </w:r>
      <w:r w:rsidR="00AE5CBC">
        <w:rPr>
          <w:b/>
        </w:rPr>
        <w:t>! (4 pont)</w:t>
      </w:r>
    </w:p>
    <w:p w14:paraId="5C5EA580" w14:textId="77777777" w:rsidR="00AE5CBC" w:rsidRDefault="00AE5CBC" w:rsidP="00AE5CBC">
      <w:pPr>
        <w:ind w:firstLine="708"/>
      </w:pPr>
      <w:r>
        <w:t xml:space="preserve">a, </w:t>
      </w:r>
      <w:proofErr w:type="gramStart"/>
      <w:r>
        <w:t>Mi</w:t>
      </w:r>
      <w:proofErr w:type="gramEnd"/>
      <w:r>
        <w:t xml:space="preserve"> volt Tiszaszederkény neve 1972-ben? </w:t>
      </w:r>
      <w:r w:rsidR="003F26D7" w:rsidRPr="003F26D7">
        <w:rPr>
          <w:color w:val="FF0000"/>
        </w:rPr>
        <w:t>LENINVÁROS</w:t>
      </w:r>
    </w:p>
    <w:p w14:paraId="36000734" w14:textId="77777777" w:rsidR="00AE5CBC" w:rsidRDefault="00AE5CBC" w:rsidP="00AE5CBC">
      <w:r>
        <w:tab/>
        <w:t xml:space="preserve">b, </w:t>
      </w:r>
      <w:proofErr w:type="gramStart"/>
      <w:r>
        <w:t>Mi</w:t>
      </w:r>
      <w:proofErr w:type="gramEnd"/>
      <w:r>
        <w:t xml:space="preserve"> volt a korszakban hazánk északi szomszédja: </w:t>
      </w:r>
      <w:r w:rsidR="003F26D7" w:rsidRPr="003F26D7">
        <w:rPr>
          <w:color w:val="FF0000"/>
        </w:rPr>
        <w:t>CSEHSZLOVÁKIA</w:t>
      </w:r>
    </w:p>
    <w:p w14:paraId="3A21185A" w14:textId="77777777" w:rsidR="00AE5CBC" w:rsidRDefault="00AE5CBC" w:rsidP="00AE5CBC">
      <w:r>
        <w:tab/>
        <w:t xml:space="preserve">c, </w:t>
      </w:r>
      <w:proofErr w:type="gramStart"/>
      <w:r>
        <w:t>Mi</w:t>
      </w:r>
      <w:proofErr w:type="gramEnd"/>
      <w:r>
        <w:t xml:space="preserve"> volt a neve a megyei jogú városnak Csongrád megyében? </w:t>
      </w:r>
      <w:r w:rsidR="003F26D7" w:rsidRPr="003F26D7">
        <w:rPr>
          <w:color w:val="FF0000"/>
        </w:rPr>
        <w:t>SZEGED</w:t>
      </w:r>
    </w:p>
    <w:p w14:paraId="22B012F5" w14:textId="77777777" w:rsidR="00AE5CBC" w:rsidRDefault="00AE5CBC" w:rsidP="00AE5CBC">
      <w:r>
        <w:tab/>
        <w:t xml:space="preserve">d, Hol volt a Balaton mellett bortermelő állami gazdaság? </w:t>
      </w:r>
      <w:r w:rsidR="003F26D7" w:rsidRPr="003F26D7">
        <w:rPr>
          <w:color w:val="FF0000"/>
        </w:rPr>
        <w:t>BOGLÁRLELLE</w:t>
      </w:r>
    </w:p>
    <w:p w14:paraId="2369BD21" w14:textId="77777777" w:rsidR="0041483C" w:rsidRDefault="0041483C" w:rsidP="00AE5CBC">
      <w:pPr>
        <w:rPr>
          <w:b/>
        </w:rPr>
      </w:pPr>
    </w:p>
    <w:p w14:paraId="57D407CF" w14:textId="43B21F5B" w:rsidR="00AE5CBC" w:rsidRDefault="00AE5CBC" w:rsidP="00AE5CBC">
      <w:pPr>
        <w:rPr>
          <w:b/>
        </w:rPr>
      </w:pPr>
      <w:r w:rsidRPr="00AE5CBC">
        <w:rPr>
          <w:b/>
        </w:rPr>
        <w:lastRenderedPageBreak/>
        <w:t xml:space="preserve">B, </w:t>
      </w:r>
      <w:r>
        <w:rPr>
          <w:b/>
        </w:rPr>
        <w:t>Melyik? (</w:t>
      </w:r>
      <w:r w:rsidR="0072434F">
        <w:rPr>
          <w:b/>
        </w:rPr>
        <w:t>6</w:t>
      </w:r>
      <w:r>
        <w:rPr>
          <w:b/>
        </w:rPr>
        <w:t xml:space="preserve"> pont)</w:t>
      </w:r>
    </w:p>
    <w:p w14:paraId="7C3C82FC" w14:textId="77777777" w:rsidR="00AE5CBC" w:rsidRDefault="00AE5CBC" w:rsidP="00AE5CBC">
      <w:r w:rsidRPr="00AE5CBC">
        <w:tab/>
        <w:t>1, …</w:t>
      </w:r>
      <w:r>
        <w:t xml:space="preserve"> a legészakibb település: </w:t>
      </w:r>
      <w:r w:rsidR="003F26D7" w:rsidRPr="003F26D7">
        <w:rPr>
          <w:color w:val="FF0000"/>
        </w:rPr>
        <w:t>SÁTORALJAÚJHELY</w:t>
      </w:r>
    </w:p>
    <w:p w14:paraId="387A083D" w14:textId="77777777" w:rsidR="00AE5CBC" w:rsidRDefault="00AE5CBC" w:rsidP="00AE5CBC">
      <w:r>
        <w:tab/>
      </w:r>
      <w:r w:rsidR="0072434F">
        <w:t>2</w:t>
      </w:r>
      <w:r>
        <w:t xml:space="preserve">, … a magyar atomváros: </w:t>
      </w:r>
      <w:r w:rsidR="003F26D7" w:rsidRPr="003F26D7">
        <w:rPr>
          <w:color w:val="FF0000"/>
        </w:rPr>
        <w:t>PAKS</w:t>
      </w:r>
    </w:p>
    <w:p w14:paraId="3C9AEE64" w14:textId="77777777" w:rsidR="00AE5CBC" w:rsidRDefault="00AE5CBC" w:rsidP="00AE5CBC">
      <w:r>
        <w:tab/>
      </w:r>
      <w:r w:rsidR="0072434F">
        <w:t>3</w:t>
      </w:r>
      <w:r>
        <w:t>, …  a térképen jelöl</w:t>
      </w:r>
      <w:r w:rsidR="00AE41B3">
        <w:t>t nem magyarországi település</w:t>
      </w:r>
      <w:r>
        <w:t xml:space="preserve">: </w:t>
      </w:r>
      <w:r w:rsidR="003F26D7" w:rsidRPr="003F26D7">
        <w:rPr>
          <w:color w:val="FF0000"/>
        </w:rPr>
        <w:t>BŐS</w:t>
      </w:r>
    </w:p>
    <w:p w14:paraId="1EB85131" w14:textId="77777777" w:rsidR="0072434F" w:rsidRPr="00AE5CBC" w:rsidRDefault="0072434F" w:rsidP="00AE5CBC">
      <w:r>
        <w:tab/>
        <w:t xml:space="preserve">4, …. a legnagyobb területű szomszédos ország: </w:t>
      </w:r>
      <w:r w:rsidR="003F26D7" w:rsidRPr="003F26D7">
        <w:rPr>
          <w:color w:val="FF0000"/>
        </w:rPr>
        <w:t>SZOVJETUNIÓ</w:t>
      </w:r>
    </w:p>
    <w:p w14:paraId="200F76A1" w14:textId="77777777" w:rsidR="0072434F" w:rsidRDefault="0072434F" w:rsidP="0072434F">
      <w:r>
        <w:tab/>
        <w:t xml:space="preserve">5, … a békés megyei cukorgyár: </w:t>
      </w:r>
      <w:r w:rsidR="003F26D7" w:rsidRPr="003F26D7">
        <w:rPr>
          <w:color w:val="FF0000"/>
        </w:rPr>
        <w:t>SARKAD</w:t>
      </w:r>
      <w:r w:rsidR="003F26D7">
        <w:t xml:space="preserve"> </w:t>
      </w:r>
      <w:r>
        <w:t xml:space="preserve">és </w:t>
      </w:r>
      <w:r w:rsidR="003F26D7" w:rsidRPr="003F26D7">
        <w:rPr>
          <w:color w:val="FF0000"/>
        </w:rPr>
        <w:t>MEZŐHEGYES</w:t>
      </w:r>
    </w:p>
    <w:p w14:paraId="0C46D050" w14:textId="77777777" w:rsidR="00B1332A" w:rsidRDefault="00B1332A" w:rsidP="0072434F"/>
    <w:p w14:paraId="13B24E07" w14:textId="77777777" w:rsidR="0072434F" w:rsidRDefault="0072434F" w:rsidP="0072434F">
      <w:pPr>
        <w:rPr>
          <w:b/>
        </w:rPr>
      </w:pPr>
      <w:r w:rsidRPr="0072434F">
        <w:rPr>
          <w:b/>
        </w:rPr>
        <w:t xml:space="preserve">10, </w:t>
      </w:r>
      <w:r w:rsidR="00B1332A">
        <w:rPr>
          <w:b/>
        </w:rPr>
        <w:t>Hol történt? (6 pont)</w:t>
      </w:r>
    </w:p>
    <w:p w14:paraId="3A682887" w14:textId="77777777" w:rsidR="00B1332A" w:rsidRDefault="00B1332A" w:rsidP="0072434F">
      <w:r>
        <w:t xml:space="preserve">a, A kommunista történelem szerint ezen a településen ért véget a háború hazánkban: </w:t>
      </w:r>
      <w:r w:rsidR="003F26D7" w:rsidRPr="003F26D7">
        <w:rPr>
          <w:color w:val="FF0000"/>
        </w:rPr>
        <w:t>NEMESMEDVES</w:t>
      </w:r>
    </w:p>
    <w:p w14:paraId="48E78F8B" w14:textId="77777777" w:rsidR="00B1332A" w:rsidRDefault="00B1332A" w:rsidP="0072434F">
      <w:r>
        <w:t xml:space="preserve">b, Ebben az országban őrizték a koronázási kardot 1955-ben: </w:t>
      </w:r>
      <w:r w:rsidR="003F26D7" w:rsidRPr="003F26D7">
        <w:rPr>
          <w:color w:val="FF0000"/>
        </w:rPr>
        <w:t>USA</w:t>
      </w:r>
    </w:p>
    <w:p w14:paraId="767AB2CA" w14:textId="77777777" w:rsidR="00B1332A" w:rsidRDefault="00B1332A" w:rsidP="0072434F">
      <w:r>
        <w:t>c, Ezen a településen alakul</w:t>
      </w:r>
      <w:r w:rsidR="003B0F18">
        <w:t>t meg az Ideiglenes Kormány</w:t>
      </w:r>
      <w:r>
        <w:t xml:space="preserve">: </w:t>
      </w:r>
      <w:r w:rsidR="003F26D7" w:rsidRPr="003F26D7">
        <w:rPr>
          <w:color w:val="FF0000"/>
        </w:rPr>
        <w:t>DEBRECEN</w:t>
      </w:r>
    </w:p>
    <w:p w14:paraId="5C29F3C8" w14:textId="77777777" w:rsidR="00B1332A" w:rsidRDefault="00B1332A" w:rsidP="0072434F">
      <w:r>
        <w:t xml:space="preserve">d, Itt írták alá hazánk képviselői a II. világháborút lezáró békét: </w:t>
      </w:r>
      <w:r w:rsidR="003F26D7" w:rsidRPr="003F26D7">
        <w:rPr>
          <w:color w:val="FF0000"/>
        </w:rPr>
        <w:t>PÁRIZS</w:t>
      </w:r>
    </w:p>
    <w:p w14:paraId="507A17FF" w14:textId="77777777" w:rsidR="00B1332A" w:rsidRDefault="00B1332A" w:rsidP="0072434F">
      <w:r>
        <w:t xml:space="preserve">e, A Kárpátaljára került magyarok országának fővárosa: </w:t>
      </w:r>
      <w:r w:rsidR="003F26D7" w:rsidRPr="003F26D7">
        <w:rPr>
          <w:color w:val="FF0000"/>
        </w:rPr>
        <w:t>MOSZKVA</w:t>
      </w:r>
    </w:p>
    <w:p w14:paraId="76F77164" w14:textId="77777777" w:rsidR="00B1332A" w:rsidRPr="00B1332A" w:rsidRDefault="00B1332A" w:rsidP="0072434F">
      <w:r>
        <w:t xml:space="preserve">f, Ebben a városban dördültek el az első lövések az 1956-os forradalom idején: </w:t>
      </w:r>
      <w:r w:rsidR="003F26D7" w:rsidRPr="003F26D7">
        <w:rPr>
          <w:color w:val="FF0000"/>
        </w:rPr>
        <w:t>DEBRECEN</w:t>
      </w:r>
    </w:p>
    <w:p w14:paraId="0DC60EC7" w14:textId="77777777" w:rsidR="0082097B" w:rsidRDefault="0082097B" w:rsidP="00DD50AF">
      <w:pPr>
        <w:rPr>
          <w:b/>
        </w:rPr>
      </w:pPr>
    </w:p>
    <w:p w14:paraId="0231AF1B" w14:textId="77777777" w:rsidR="00B1332A" w:rsidRDefault="00B1332A" w:rsidP="00DD50AF">
      <w:pPr>
        <w:rPr>
          <w:b/>
        </w:rPr>
      </w:pPr>
      <w:r>
        <w:rPr>
          <w:b/>
        </w:rPr>
        <w:t xml:space="preserve">11, Mi volt hazánk…? </w:t>
      </w:r>
      <w:r w:rsidR="004A4E95">
        <w:rPr>
          <w:b/>
        </w:rPr>
        <w:t>(4 pont)</w:t>
      </w:r>
    </w:p>
    <w:p w14:paraId="471744DF" w14:textId="2504FAC0" w:rsidR="00B1332A" w:rsidRPr="00B1332A" w:rsidRDefault="00B1332A" w:rsidP="00DD50AF">
      <w:r w:rsidRPr="00B1332A">
        <w:tab/>
        <w:t>1, fizetőeszköze</w:t>
      </w:r>
      <w:r w:rsidRPr="00B1332A">
        <w:tab/>
      </w:r>
      <w:r w:rsidRPr="00B1332A">
        <w:tab/>
        <w:t xml:space="preserve">1945-ben: </w:t>
      </w:r>
      <w:r w:rsidR="003F26D7" w:rsidRPr="003F26D7">
        <w:rPr>
          <w:color w:val="FF0000"/>
        </w:rPr>
        <w:t>PENGŐ</w:t>
      </w:r>
      <w:r w:rsidRPr="00B1332A">
        <w:tab/>
      </w:r>
      <w:r w:rsidR="003F26D7">
        <w:tab/>
      </w:r>
      <w:r w:rsidRPr="00B1332A">
        <w:t>19</w:t>
      </w:r>
      <w:r w:rsidR="002C22BD">
        <w:t>58</w:t>
      </w:r>
      <w:r w:rsidRPr="00B1332A">
        <w:t>-b</w:t>
      </w:r>
      <w:r w:rsidR="002C22BD">
        <w:t>a</w:t>
      </w:r>
      <w:r w:rsidRPr="00B1332A">
        <w:t xml:space="preserve">n: </w:t>
      </w:r>
      <w:r w:rsidR="003F26D7" w:rsidRPr="003F26D7">
        <w:rPr>
          <w:color w:val="FF0000"/>
        </w:rPr>
        <w:t>FORINT</w:t>
      </w:r>
    </w:p>
    <w:p w14:paraId="62BA0357" w14:textId="70E26581" w:rsidR="0082097B" w:rsidRDefault="00B1332A" w:rsidP="00DD50AF">
      <w:r w:rsidRPr="00B1332A">
        <w:tab/>
        <w:t>2, államformája</w:t>
      </w:r>
      <w:r w:rsidRPr="00B1332A">
        <w:tab/>
      </w:r>
      <w:r w:rsidRPr="00B1332A">
        <w:tab/>
        <w:t xml:space="preserve">1945-ben: </w:t>
      </w:r>
      <w:r w:rsidR="003F26D7" w:rsidRPr="003F26D7">
        <w:rPr>
          <w:color w:val="FF0000"/>
        </w:rPr>
        <w:t>KIRÁLYSÁG</w:t>
      </w:r>
      <w:r w:rsidRPr="00B1332A">
        <w:tab/>
        <w:t>19</w:t>
      </w:r>
      <w:r w:rsidR="002C22BD">
        <w:t>58</w:t>
      </w:r>
      <w:r w:rsidRPr="00B1332A">
        <w:t>-b</w:t>
      </w:r>
      <w:r w:rsidR="002C22BD">
        <w:t>a</w:t>
      </w:r>
      <w:r w:rsidRPr="00B1332A">
        <w:t xml:space="preserve">n: </w:t>
      </w:r>
      <w:r w:rsidR="003F26D7" w:rsidRPr="003F26D7">
        <w:rPr>
          <w:color w:val="FF0000"/>
        </w:rPr>
        <w:t>NÉPKÖZTÁRSASÁG</w:t>
      </w:r>
    </w:p>
    <w:p w14:paraId="151F19C4" w14:textId="77777777" w:rsidR="003E7A75" w:rsidRPr="003E7A75" w:rsidRDefault="003E7A75" w:rsidP="005D68F6"/>
    <w:sectPr w:rsidR="003E7A75" w:rsidRPr="003E7A75" w:rsidSect="00610C23">
      <w:footerReference w:type="default" r:id="rId37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74BE4A" w14:textId="77777777" w:rsidR="00423FEE" w:rsidRDefault="00423FEE" w:rsidP="0028200A">
      <w:pPr>
        <w:spacing w:after="0" w:line="240" w:lineRule="auto"/>
      </w:pPr>
      <w:r>
        <w:separator/>
      </w:r>
    </w:p>
  </w:endnote>
  <w:endnote w:type="continuationSeparator" w:id="0">
    <w:p w14:paraId="69EF7F02" w14:textId="77777777" w:rsidR="00423FEE" w:rsidRDefault="00423FEE" w:rsidP="002820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0163110"/>
      <w:docPartObj>
        <w:docPartGallery w:val="Page Numbers (Bottom of Page)"/>
        <w:docPartUnique/>
      </w:docPartObj>
    </w:sdtPr>
    <w:sdtContent>
      <w:p w14:paraId="52EEF177" w14:textId="77777777" w:rsidR="003C0687" w:rsidRDefault="003C0687">
        <w:pPr>
          <w:pStyle w:val="ll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26D7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33B2552C" w14:textId="77777777" w:rsidR="003C0687" w:rsidRDefault="003C068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D58520" w14:textId="77777777" w:rsidR="00423FEE" w:rsidRDefault="00423FEE" w:rsidP="0028200A">
      <w:pPr>
        <w:spacing w:after="0" w:line="240" w:lineRule="auto"/>
      </w:pPr>
      <w:r>
        <w:separator/>
      </w:r>
    </w:p>
  </w:footnote>
  <w:footnote w:type="continuationSeparator" w:id="0">
    <w:p w14:paraId="4251B417" w14:textId="77777777" w:rsidR="00423FEE" w:rsidRDefault="00423FEE" w:rsidP="002820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670B7"/>
    <w:multiLevelType w:val="hybridMultilevel"/>
    <w:tmpl w:val="F8349E7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170A3"/>
    <w:multiLevelType w:val="hybridMultilevel"/>
    <w:tmpl w:val="E168E0B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A91DC1"/>
    <w:multiLevelType w:val="hybridMultilevel"/>
    <w:tmpl w:val="137CF648"/>
    <w:lvl w:ilvl="0" w:tplc="5A281D00">
      <w:start w:val="8"/>
      <w:numFmt w:val="bullet"/>
      <w:lvlText w:val="-"/>
      <w:lvlJc w:val="left"/>
      <w:pPr>
        <w:ind w:left="184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5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00" w:hanging="360"/>
      </w:pPr>
      <w:rPr>
        <w:rFonts w:ascii="Wingdings" w:hAnsi="Wingdings" w:hint="default"/>
      </w:rPr>
    </w:lvl>
  </w:abstractNum>
  <w:abstractNum w:abstractNumId="3" w15:restartNumberingAfterBreak="0">
    <w:nsid w:val="30641B87"/>
    <w:multiLevelType w:val="hybridMultilevel"/>
    <w:tmpl w:val="096E3E4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B702C5"/>
    <w:multiLevelType w:val="hybridMultilevel"/>
    <w:tmpl w:val="73666D34"/>
    <w:lvl w:ilvl="0" w:tplc="197AC0C2">
      <w:start w:val="8"/>
      <w:numFmt w:val="bullet"/>
      <w:lvlText w:val="-"/>
      <w:lvlJc w:val="left"/>
      <w:pPr>
        <w:ind w:left="1840" w:hanging="360"/>
      </w:pPr>
      <w:rPr>
        <w:rFonts w:ascii="Times New Roman" w:eastAsiaTheme="minorHAnsi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25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00" w:hanging="360"/>
      </w:pPr>
      <w:rPr>
        <w:rFonts w:ascii="Wingdings" w:hAnsi="Wingdings" w:hint="default"/>
      </w:rPr>
    </w:lvl>
  </w:abstractNum>
  <w:abstractNum w:abstractNumId="5" w15:restartNumberingAfterBreak="0">
    <w:nsid w:val="609B7281"/>
    <w:multiLevelType w:val="hybridMultilevel"/>
    <w:tmpl w:val="52060C5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3E1769"/>
    <w:multiLevelType w:val="hybridMultilevel"/>
    <w:tmpl w:val="F7C007BC"/>
    <w:lvl w:ilvl="0" w:tplc="2D8CC264">
      <w:start w:val="8"/>
      <w:numFmt w:val="bullet"/>
      <w:lvlText w:val="-"/>
      <w:lvlJc w:val="left"/>
      <w:pPr>
        <w:ind w:left="1840" w:hanging="360"/>
      </w:pPr>
      <w:rPr>
        <w:rFonts w:ascii="Times New Roman" w:eastAsiaTheme="minorHAnsi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25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00" w:hanging="360"/>
      </w:pPr>
      <w:rPr>
        <w:rFonts w:ascii="Wingdings" w:hAnsi="Wingdings" w:hint="default"/>
      </w:rPr>
    </w:lvl>
  </w:abstractNum>
  <w:num w:numId="1" w16cid:durableId="2018799124">
    <w:abstractNumId w:val="3"/>
  </w:num>
  <w:num w:numId="2" w16cid:durableId="502746395">
    <w:abstractNumId w:val="5"/>
  </w:num>
  <w:num w:numId="3" w16cid:durableId="285041242">
    <w:abstractNumId w:val="0"/>
  </w:num>
  <w:num w:numId="4" w16cid:durableId="2054848420">
    <w:abstractNumId w:val="2"/>
  </w:num>
  <w:num w:numId="5" w16cid:durableId="544369387">
    <w:abstractNumId w:val="6"/>
  </w:num>
  <w:num w:numId="6" w16cid:durableId="903369936">
    <w:abstractNumId w:val="4"/>
  </w:num>
  <w:num w:numId="7" w16cid:durableId="6759607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8F2"/>
    <w:rsid w:val="000530AE"/>
    <w:rsid w:val="00057E28"/>
    <w:rsid w:val="00060AEB"/>
    <w:rsid w:val="00064F3A"/>
    <w:rsid w:val="00082C8A"/>
    <w:rsid w:val="00082DD3"/>
    <w:rsid w:val="00096634"/>
    <w:rsid w:val="000B6DCC"/>
    <w:rsid w:val="000F41E5"/>
    <w:rsid w:val="00106291"/>
    <w:rsid w:val="00117C96"/>
    <w:rsid w:val="00154292"/>
    <w:rsid w:val="0015576C"/>
    <w:rsid w:val="0015611A"/>
    <w:rsid w:val="001622C3"/>
    <w:rsid w:val="001742E9"/>
    <w:rsid w:val="001A0549"/>
    <w:rsid w:val="001A2CEA"/>
    <w:rsid w:val="001B4784"/>
    <w:rsid w:val="001C102D"/>
    <w:rsid w:val="001C78BC"/>
    <w:rsid w:val="001D38D8"/>
    <w:rsid w:val="001D6B24"/>
    <w:rsid w:val="001D7E8A"/>
    <w:rsid w:val="001E0387"/>
    <w:rsid w:val="002211A4"/>
    <w:rsid w:val="00225BA6"/>
    <w:rsid w:val="00234E95"/>
    <w:rsid w:val="002460F3"/>
    <w:rsid w:val="002530D1"/>
    <w:rsid w:val="00264C87"/>
    <w:rsid w:val="0028200A"/>
    <w:rsid w:val="00291D32"/>
    <w:rsid w:val="0029755A"/>
    <w:rsid w:val="002C22BD"/>
    <w:rsid w:val="002D1840"/>
    <w:rsid w:val="002D522D"/>
    <w:rsid w:val="002E387C"/>
    <w:rsid w:val="002F48EA"/>
    <w:rsid w:val="0030012E"/>
    <w:rsid w:val="00340270"/>
    <w:rsid w:val="00345525"/>
    <w:rsid w:val="00370269"/>
    <w:rsid w:val="003A472F"/>
    <w:rsid w:val="003B0050"/>
    <w:rsid w:val="003B0F18"/>
    <w:rsid w:val="003B611F"/>
    <w:rsid w:val="003B670C"/>
    <w:rsid w:val="003C0687"/>
    <w:rsid w:val="003C4980"/>
    <w:rsid w:val="003E404A"/>
    <w:rsid w:val="003E7A75"/>
    <w:rsid w:val="003F26D7"/>
    <w:rsid w:val="00400A73"/>
    <w:rsid w:val="0041483C"/>
    <w:rsid w:val="0041780C"/>
    <w:rsid w:val="00423FEE"/>
    <w:rsid w:val="00436CC9"/>
    <w:rsid w:val="00454EF3"/>
    <w:rsid w:val="00461E76"/>
    <w:rsid w:val="00465096"/>
    <w:rsid w:val="0047024F"/>
    <w:rsid w:val="00483519"/>
    <w:rsid w:val="004A1723"/>
    <w:rsid w:val="004A4E95"/>
    <w:rsid w:val="004B2C16"/>
    <w:rsid w:val="004C73C9"/>
    <w:rsid w:val="004D4FDE"/>
    <w:rsid w:val="004E0AE0"/>
    <w:rsid w:val="0051572B"/>
    <w:rsid w:val="00523CF9"/>
    <w:rsid w:val="0054278E"/>
    <w:rsid w:val="00551FB1"/>
    <w:rsid w:val="00574F5B"/>
    <w:rsid w:val="00591496"/>
    <w:rsid w:val="005D68F6"/>
    <w:rsid w:val="005E3999"/>
    <w:rsid w:val="006065F9"/>
    <w:rsid w:val="00610C23"/>
    <w:rsid w:val="00613386"/>
    <w:rsid w:val="00624D1D"/>
    <w:rsid w:val="0064450B"/>
    <w:rsid w:val="0064745D"/>
    <w:rsid w:val="0065755E"/>
    <w:rsid w:val="00670919"/>
    <w:rsid w:val="00692E29"/>
    <w:rsid w:val="006A5F76"/>
    <w:rsid w:val="006B2AB3"/>
    <w:rsid w:val="006C41A2"/>
    <w:rsid w:val="006D3F58"/>
    <w:rsid w:val="006F7AB8"/>
    <w:rsid w:val="0072434F"/>
    <w:rsid w:val="007428C9"/>
    <w:rsid w:val="007430DE"/>
    <w:rsid w:val="007808F2"/>
    <w:rsid w:val="00785EFF"/>
    <w:rsid w:val="00787007"/>
    <w:rsid w:val="007A60BF"/>
    <w:rsid w:val="007D7805"/>
    <w:rsid w:val="007E3427"/>
    <w:rsid w:val="007F534D"/>
    <w:rsid w:val="0081239D"/>
    <w:rsid w:val="0082097B"/>
    <w:rsid w:val="00820DB2"/>
    <w:rsid w:val="00821617"/>
    <w:rsid w:val="008578D1"/>
    <w:rsid w:val="008864D8"/>
    <w:rsid w:val="008866E5"/>
    <w:rsid w:val="008A1A3F"/>
    <w:rsid w:val="008B07CD"/>
    <w:rsid w:val="008F32F3"/>
    <w:rsid w:val="00905889"/>
    <w:rsid w:val="00906983"/>
    <w:rsid w:val="00907ADC"/>
    <w:rsid w:val="00911172"/>
    <w:rsid w:val="00913DE7"/>
    <w:rsid w:val="00926FCC"/>
    <w:rsid w:val="0093405B"/>
    <w:rsid w:val="00956F65"/>
    <w:rsid w:val="00973AA3"/>
    <w:rsid w:val="009B1A03"/>
    <w:rsid w:val="009B3DE0"/>
    <w:rsid w:val="009E59DD"/>
    <w:rsid w:val="009F46EB"/>
    <w:rsid w:val="009F4A51"/>
    <w:rsid w:val="00A03DC5"/>
    <w:rsid w:val="00A432BA"/>
    <w:rsid w:val="00A53D06"/>
    <w:rsid w:val="00A8348D"/>
    <w:rsid w:val="00AD4506"/>
    <w:rsid w:val="00AE2D17"/>
    <w:rsid w:val="00AE41B3"/>
    <w:rsid w:val="00AE5CBC"/>
    <w:rsid w:val="00B1332A"/>
    <w:rsid w:val="00B7541A"/>
    <w:rsid w:val="00B85BCF"/>
    <w:rsid w:val="00B94139"/>
    <w:rsid w:val="00BB0942"/>
    <w:rsid w:val="00BC405B"/>
    <w:rsid w:val="00BE3848"/>
    <w:rsid w:val="00BE3C9B"/>
    <w:rsid w:val="00C414B0"/>
    <w:rsid w:val="00C41F55"/>
    <w:rsid w:val="00C56157"/>
    <w:rsid w:val="00C66C38"/>
    <w:rsid w:val="00C67FF7"/>
    <w:rsid w:val="00C71952"/>
    <w:rsid w:val="00C7599B"/>
    <w:rsid w:val="00CA1A4E"/>
    <w:rsid w:val="00CF30BF"/>
    <w:rsid w:val="00D17E55"/>
    <w:rsid w:val="00D23915"/>
    <w:rsid w:val="00D24CDD"/>
    <w:rsid w:val="00D34147"/>
    <w:rsid w:val="00D76C4F"/>
    <w:rsid w:val="00D83661"/>
    <w:rsid w:val="00D879DE"/>
    <w:rsid w:val="00DA5B39"/>
    <w:rsid w:val="00DC2BEB"/>
    <w:rsid w:val="00DC6799"/>
    <w:rsid w:val="00DD50AF"/>
    <w:rsid w:val="00E44721"/>
    <w:rsid w:val="00E44CFC"/>
    <w:rsid w:val="00E542A0"/>
    <w:rsid w:val="00E559E4"/>
    <w:rsid w:val="00EB0B5C"/>
    <w:rsid w:val="00F00C1D"/>
    <w:rsid w:val="00F35465"/>
    <w:rsid w:val="00F73198"/>
    <w:rsid w:val="00F75B70"/>
    <w:rsid w:val="00FF6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CC0CD"/>
  <w15:docId w15:val="{1A6997D5-FE46-43A0-A040-8B9D9DD1F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866E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80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808F2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7808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6F7AB8"/>
    <w:pPr>
      <w:ind w:left="720"/>
      <w:contextualSpacing/>
    </w:pPr>
  </w:style>
  <w:style w:type="character" w:customStyle="1" w:styleId="sdtslot">
    <w:name w:val="sdt_slot"/>
    <w:basedOn w:val="Bekezdsalapbettpusa"/>
    <w:rsid w:val="00913DE7"/>
  </w:style>
  <w:style w:type="character" w:styleId="Hiperhivatkozs">
    <w:name w:val="Hyperlink"/>
    <w:basedOn w:val="Bekezdsalapbettpusa"/>
    <w:uiPriority w:val="99"/>
    <w:unhideWhenUsed/>
    <w:rsid w:val="00913DE7"/>
    <w:rPr>
      <w:color w:val="0000FF"/>
      <w:u w:val="single"/>
    </w:rPr>
  </w:style>
  <w:style w:type="paragraph" w:styleId="NormlWeb">
    <w:name w:val="Normal (Web)"/>
    <w:basedOn w:val="Norml"/>
    <w:uiPriority w:val="99"/>
    <w:unhideWhenUsed/>
    <w:rsid w:val="00370269"/>
    <w:pPr>
      <w:spacing w:before="100" w:beforeAutospacing="1" w:after="100" w:afterAutospacing="1" w:line="240" w:lineRule="auto"/>
    </w:pPr>
    <w:rPr>
      <w:rFonts w:eastAsia="Times New Roman"/>
      <w:lang w:eastAsia="hu-HU"/>
    </w:rPr>
  </w:style>
  <w:style w:type="character" w:styleId="Kiemels">
    <w:name w:val="Emphasis"/>
    <w:basedOn w:val="Bekezdsalapbettpusa"/>
    <w:uiPriority w:val="20"/>
    <w:qFormat/>
    <w:rsid w:val="00370269"/>
    <w:rPr>
      <w:i/>
      <w:iCs/>
    </w:rPr>
  </w:style>
  <w:style w:type="character" w:styleId="Kiemels2">
    <w:name w:val="Strong"/>
    <w:basedOn w:val="Bekezdsalapbettpusa"/>
    <w:uiPriority w:val="22"/>
    <w:qFormat/>
    <w:rsid w:val="00370269"/>
    <w:rPr>
      <w:b/>
      <w:bCs/>
    </w:rPr>
  </w:style>
  <w:style w:type="paragraph" w:styleId="lfej">
    <w:name w:val="header"/>
    <w:basedOn w:val="Norml"/>
    <w:link w:val="lfejChar"/>
    <w:uiPriority w:val="99"/>
    <w:semiHidden/>
    <w:unhideWhenUsed/>
    <w:rsid w:val="002820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28200A"/>
  </w:style>
  <w:style w:type="paragraph" w:styleId="llb">
    <w:name w:val="footer"/>
    <w:basedOn w:val="Norml"/>
    <w:link w:val="llbChar"/>
    <w:uiPriority w:val="99"/>
    <w:unhideWhenUsed/>
    <w:rsid w:val="002820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8200A"/>
  </w:style>
  <w:style w:type="paragraph" w:customStyle="1" w:styleId="szoveg">
    <w:name w:val="szoveg"/>
    <w:basedOn w:val="Norml"/>
    <w:rsid w:val="00C56157"/>
    <w:pPr>
      <w:spacing w:before="100" w:beforeAutospacing="1" w:after="100" w:afterAutospacing="1" w:line="240" w:lineRule="auto"/>
    </w:pPr>
    <w:rPr>
      <w:rFonts w:eastAsia="Times New Roman"/>
      <w:lang w:eastAsia="hu-HU"/>
    </w:rPr>
  </w:style>
  <w:style w:type="paragraph" w:customStyle="1" w:styleId="rtejustify">
    <w:name w:val="rtejustify"/>
    <w:basedOn w:val="Norml"/>
    <w:rsid w:val="00483519"/>
    <w:pPr>
      <w:spacing w:before="100" w:beforeAutospacing="1" w:after="100" w:afterAutospacing="1" w:line="240" w:lineRule="auto"/>
    </w:pPr>
    <w:rPr>
      <w:rFonts w:eastAsia="Times New Roman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9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8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0.png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21" Type="http://schemas.openxmlformats.org/officeDocument/2006/relationships/image" Target="media/image8.png"/><Relationship Id="rId34" Type="http://schemas.openxmlformats.org/officeDocument/2006/relationships/hyperlink" Target="https://hu.wikipedia.org/wiki/%C3%81llamp%C3%A1rt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30.png"/><Relationship Id="rId17" Type="http://schemas.openxmlformats.org/officeDocument/2006/relationships/image" Target="media/image6.png"/><Relationship Id="rId25" Type="http://schemas.openxmlformats.org/officeDocument/2006/relationships/image" Target="media/image90.jpeg"/><Relationship Id="rId33" Type="http://schemas.openxmlformats.org/officeDocument/2006/relationships/hyperlink" Target="https://hu.wikipedia.org/wiki/Kommunizmus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image" Target="media/image70.jpeg"/><Relationship Id="rId29" Type="http://schemas.openxmlformats.org/officeDocument/2006/relationships/image" Target="media/image1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9.jpeg"/><Relationship Id="rId32" Type="http://schemas.openxmlformats.org/officeDocument/2006/relationships/hyperlink" Target="https://hu.wikipedia.org/wiki/Titkosszolg%C3%A1lat" TargetMode="External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://www.rev.hu/ords/f?p=600:2:::::P2_PAGE_URI:kiadvanyok/evkonyv99/locsei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3.png"/><Relationship Id="rId10" Type="http://schemas.openxmlformats.org/officeDocument/2006/relationships/image" Target="media/image20.png"/><Relationship Id="rId19" Type="http://schemas.openxmlformats.org/officeDocument/2006/relationships/image" Target="media/image7.jpeg"/><Relationship Id="rId31" Type="http://schemas.openxmlformats.org/officeDocument/2006/relationships/image" Target="media/image1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Relationship Id="rId22" Type="http://schemas.openxmlformats.org/officeDocument/2006/relationships/image" Target="media/image80.png"/><Relationship Id="rId27" Type="http://schemas.openxmlformats.org/officeDocument/2006/relationships/image" Target="media/image100.png"/><Relationship Id="rId30" Type="http://schemas.openxmlformats.org/officeDocument/2006/relationships/image" Target="media/image12.png"/><Relationship Id="rId35" Type="http://schemas.openxmlformats.org/officeDocument/2006/relationships/hyperlink" Target="https://hu.wikipedia.org/wiki/Magyar_Szocialista_Munk%C3%A1sp%C3%A1rt" TargetMode="External"/><Relationship Id="rId8" Type="http://schemas.openxmlformats.org/officeDocument/2006/relationships/image" Target="media/image10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1739</Words>
  <Characters>12001</Characters>
  <Application>Microsoft Office Word</Application>
  <DocSecurity>0</DocSecurity>
  <Lines>100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Gábor</dc:creator>
  <cp:lastModifiedBy>Gábor Ugrai</cp:lastModifiedBy>
  <cp:revision>9</cp:revision>
  <cp:lastPrinted>2019-04-26T05:12:00Z</cp:lastPrinted>
  <dcterms:created xsi:type="dcterms:W3CDTF">2019-05-15T06:58:00Z</dcterms:created>
  <dcterms:modified xsi:type="dcterms:W3CDTF">2025-04-28T14:22:00Z</dcterms:modified>
</cp:coreProperties>
</file>